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434" w:rsidRPr="00DE3E54" w:rsidRDefault="00470434" w:rsidP="00ED33A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 записка</w:t>
      </w:r>
    </w:p>
    <w:p w:rsidR="00081897" w:rsidRPr="00DE3E54" w:rsidRDefault="00081897" w:rsidP="00ED33A4">
      <w:pPr>
        <w:jc w:val="both"/>
        <w:rPr>
          <w:rFonts w:ascii="Calibri" w:eastAsia="Calibri" w:hAnsi="Calibri" w:cs="Times New Roman"/>
          <w:sz w:val="24"/>
          <w:szCs w:val="24"/>
        </w:rPr>
      </w:pPr>
      <w:r w:rsidRPr="00DE3E54">
        <w:rPr>
          <w:rFonts w:ascii="Times New Roman" w:eastAsia="Calibri" w:hAnsi="Times New Roman" w:cs="Times New Roman"/>
          <w:sz w:val="24"/>
          <w:szCs w:val="24"/>
        </w:rPr>
        <w:t>Курс технологии 1-4 класс построен на общей научно-методической основе, реализу</w:t>
      </w:r>
      <w:r w:rsidRPr="00DE3E54">
        <w:rPr>
          <w:rFonts w:ascii="Times New Roman" w:eastAsia="Calibri" w:hAnsi="Times New Roman" w:cs="Times New Roman"/>
          <w:sz w:val="24"/>
          <w:szCs w:val="24"/>
        </w:rPr>
        <w:t>ю</w:t>
      </w:r>
      <w:r w:rsidRPr="00DE3E54">
        <w:rPr>
          <w:rFonts w:ascii="Times New Roman" w:eastAsia="Calibri" w:hAnsi="Times New Roman" w:cs="Times New Roman"/>
          <w:sz w:val="24"/>
          <w:szCs w:val="24"/>
        </w:rPr>
        <w:t>щей принцип комплексного развития личности младшего школьника и позволяющей орган</w:t>
      </w:r>
      <w:r w:rsidRPr="00DE3E54">
        <w:rPr>
          <w:rFonts w:ascii="Times New Roman" w:eastAsia="Calibri" w:hAnsi="Times New Roman" w:cs="Times New Roman"/>
          <w:sz w:val="24"/>
          <w:szCs w:val="24"/>
        </w:rPr>
        <w:t>и</w:t>
      </w:r>
      <w:r w:rsidRPr="00DE3E54">
        <w:rPr>
          <w:rFonts w:ascii="Times New Roman" w:eastAsia="Calibri" w:hAnsi="Times New Roman" w:cs="Times New Roman"/>
          <w:sz w:val="24"/>
          <w:szCs w:val="24"/>
        </w:rPr>
        <w:t>зовать целенаправленную работу по формированию у учащихся важнейших элеме</w:t>
      </w:r>
      <w:r w:rsidRPr="00DE3E54">
        <w:rPr>
          <w:rFonts w:ascii="Times New Roman" w:eastAsia="Calibri" w:hAnsi="Times New Roman" w:cs="Times New Roman"/>
          <w:sz w:val="24"/>
          <w:szCs w:val="24"/>
        </w:rPr>
        <w:t>н</w:t>
      </w:r>
      <w:r w:rsidRPr="00DE3E54">
        <w:rPr>
          <w:rFonts w:ascii="Times New Roman" w:eastAsia="Calibri" w:hAnsi="Times New Roman" w:cs="Times New Roman"/>
          <w:sz w:val="24"/>
          <w:szCs w:val="24"/>
        </w:rPr>
        <w:t>тов учебной деятельности</w:t>
      </w:r>
      <w:r w:rsidRPr="00DE3E54">
        <w:rPr>
          <w:rFonts w:ascii="Calibri" w:eastAsia="Calibri" w:hAnsi="Calibri" w:cs="Times New Roman"/>
          <w:sz w:val="24"/>
          <w:szCs w:val="24"/>
        </w:rPr>
        <w:t xml:space="preserve">. </w:t>
      </w:r>
    </w:p>
    <w:p w:rsidR="00081897" w:rsidRPr="00DE3E54" w:rsidRDefault="00081897" w:rsidP="00ED33A4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0434" w:rsidRPr="00DE3E54" w:rsidRDefault="00470434" w:rsidP="00ED33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Нормативная основа программы</w:t>
      </w:r>
    </w:p>
    <w:p w:rsidR="003A3C96" w:rsidRPr="00DE3E54" w:rsidRDefault="00ED33A4" w:rsidP="00ED33A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Рабочая программа составлена </w:t>
      </w:r>
      <w:r w:rsidR="003A3C96" w:rsidRPr="00DE3E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</w:t>
      </w:r>
      <w:r w:rsidRPr="00DE3E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учётом</w:t>
      </w:r>
      <w:r w:rsidR="003A3C96" w:rsidRPr="00DE3E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данных  психолого-педагогической характерист</w:t>
      </w:r>
      <w:r w:rsidR="003A3C96" w:rsidRPr="00DE3E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3A3C96" w:rsidRPr="00DE3E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 учебного коллектив, специфики усвоения учебного материала  детьми с ограниченн</w:t>
      </w:r>
      <w:r w:rsidR="003A3C96" w:rsidRPr="00DE3E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</w:t>
      </w:r>
      <w:r w:rsidR="003A3C96" w:rsidRPr="00DE3E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 возможностями здоровья, причиной которых является различного характера з</w:t>
      </w:r>
      <w:r w:rsidR="003A3C96" w:rsidRPr="00DE3E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3A3C96" w:rsidRPr="00DE3E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держка психического развития. Изучение программного материала должно обесп</w:t>
      </w:r>
      <w:r w:rsidR="003A3C96" w:rsidRPr="00DE3E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="003A3C96" w:rsidRPr="00DE3E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чить не только усвоение </w:t>
      </w:r>
      <w:r w:rsidRPr="00DE3E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определённых</w:t>
      </w:r>
      <w:r w:rsidR="003A3C96" w:rsidRPr="00DE3E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знаний, умений и навыков, но так же формирование </w:t>
      </w:r>
      <w:r w:rsidRPr="00DE3E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приёмов</w:t>
      </w:r>
      <w:r w:rsidR="003A3C96" w:rsidRPr="00DE3E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</w:t>
      </w:r>
      <w:r w:rsidR="003A3C96" w:rsidRPr="00DE3E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r w:rsidR="003A3C96" w:rsidRPr="00DE3E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ственной  и трудовой деятельности, необходимых для коррекции психофизических ос</w:t>
      </w:r>
      <w:r w:rsidR="003A3C96" w:rsidRPr="00DE3E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3A3C96" w:rsidRPr="00DE3E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бенностей детей с задержкой психического развития.        </w:t>
      </w:r>
    </w:p>
    <w:p w:rsidR="00470434" w:rsidRPr="00DE3E54" w:rsidRDefault="00470434" w:rsidP="00ED33A4">
      <w:pPr>
        <w:spacing w:after="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</w:t>
      </w:r>
      <w:r w:rsidR="00081897" w:rsidRPr="00DE3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программа по  «Технологии»</w:t>
      </w:r>
      <w:r w:rsidRPr="00DE3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 составлена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E3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соответствии </w:t>
      </w:r>
      <w:proofErr w:type="gramStart"/>
      <w:r w:rsidRPr="00DE3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="00081897"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D33A4" w:rsidRPr="00DE3E54" w:rsidRDefault="00ED33A4" w:rsidP="0067128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E3E54">
        <w:rPr>
          <w:rFonts w:ascii="Times New Roman" w:hAnsi="Times New Roman" w:cs="Times New Roman"/>
          <w:sz w:val="24"/>
          <w:szCs w:val="24"/>
        </w:rPr>
        <w:t>Законом от 29.12.2012 № 273-ФЗ «Об образовании в Российской Федерации»;</w:t>
      </w:r>
    </w:p>
    <w:p w:rsidR="00ED33A4" w:rsidRPr="00DE3E54" w:rsidRDefault="00ED33A4" w:rsidP="0067128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E3E54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РФ от 06.10.2009 № 373 "Об утве</w:t>
      </w:r>
      <w:r w:rsidRPr="00DE3E54">
        <w:rPr>
          <w:rFonts w:ascii="Times New Roman" w:hAnsi="Times New Roman" w:cs="Times New Roman"/>
          <w:sz w:val="24"/>
          <w:szCs w:val="24"/>
        </w:rPr>
        <w:t>р</w:t>
      </w:r>
      <w:r w:rsidRPr="00DE3E54">
        <w:rPr>
          <w:rFonts w:ascii="Times New Roman" w:hAnsi="Times New Roman" w:cs="Times New Roman"/>
          <w:sz w:val="24"/>
          <w:szCs w:val="24"/>
        </w:rPr>
        <w:t>ждении и введении в действие федерального государственного образовательного стандарта начал</w:t>
      </w:r>
      <w:r w:rsidRPr="00DE3E54">
        <w:rPr>
          <w:rFonts w:ascii="Times New Roman" w:hAnsi="Times New Roman" w:cs="Times New Roman"/>
          <w:sz w:val="24"/>
          <w:szCs w:val="24"/>
        </w:rPr>
        <w:t>ь</w:t>
      </w:r>
      <w:r w:rsidRPr="00DE3E54">
        <w:rPr>
          <w:rFonts w:ascii="Times New Roman" w:hAnsi="Times New Roman" w:cs="Times New Roman"/>
          <w:sz w:val="24"/>
          <w:szCs w:val="24"/>
        </w:rPr>
        <w:t>ного общего образования";</w:t>
      </w:r>
    </w:p>
    <w:p w:rsidR="00ED33A4" w:rsidRPr="00DE3E54" w:rsidRDefault="00ED33A4" w:rsidP="0067128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E3E54">
        <w:rPr>
          <w:rFonts w:ascii="Times New Roman" w:hAnsi="Times New Roman" w:cs="Times New Roman"/>
          <w:sz w:val="24"/>
          <w:szCs w:val="24"/>
        </w:rPr>
        <w:t>Концепцией модернизации российского образования;</w:t>
      </w:r>
    </w:p>
    <w:p w:rsidR="00ED33A4" w:rsidRPr="00DE3E54" w:rsidRDefault="00ED33A4" w:rsidP="0067128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E3E54">
        <w:rPr>
          <w:rFonts w:ascii="Times New Roman" w:hAnsi="Times New Roman" w:cs="Times New Roman"/>
          <w:sz w:val="24"/>
          <w:szCs w:val="24"/>
        </w:rPr>
        <w:t>Уставом ЧОУ «Немецкая школа «Иоганн-</w:t>
      </w:r>
      <w:proofErr w:type="spellStart"/>
      <w:r w:rsidRPr="00DE3E54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DE3E54">
        <w:rPr>
          <w:rFonts w:ascii="Times New Roman" w:hAnsi="Times New Roman" w:cs="Times New Roman"/>
          <w:sz w:val="24"/>
          <w:szCs w:val="24"/>
        </w:rPr>
        <w:t>-Шуле»;</w:t>
      </w:r>
    </w:p>
    <w:p w:rsidR="00ED33A4" w:rsidRPr="00DE3E54" w:rsidRDefault="00ED33A4" w:rsidP="0067128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E3E54">
        <w:rPr>
          <w:rFonts w:ascii="Times New Roman" w:hAnsi="Times New Roman" w:cs="Times New Roman"/>
          <w:sz w:val="24"/>
          <w:szCs w:val="24"/>
        </w:rPr>
        <w:t>Учебным планом ЧОУ «</w:t>
      </w:r>
      <w:proofErr w:type="spellStart"/>
      <w:r w:rsidRPr="00DE3E54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DE3E54">
        <w:rPr>
          <w:rFonts w:ascii="Times New Roman" w:hAnsi="Times New Roman" w:cs="Times New Roman"/>
          <w:sz w:val="24"/>
          <w:szCs w:val="24"/>
        </w:rPr>
        <w:t>-Шуле» начального общего образования;</w:t>
      </w:r>
    </w:p>
    <w:p w:rsidR="00ED33A4" w:rsidRPr="00DE3E54" w:rsidRDefault="00ED33A4" w:rsidP="0067128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E3E54">
        <w:rPr>
          <w:rFonts w:ascii="Times New Roman" w:hAnsi="Times New Roman" w:cs="Times New Roman"/>
          <w:sz w:val="24"/>
          <w:szCs w:val="24"/>
        </w:rPr>
        <w:t>Образовательной программой Частного общеобразовательного учреждения «Немецкая школа «Иоганн-</w:t>
      </w:r>
      <w:proofErr w:type="spellStart"/>
      <w:r w:rsidRPr="00DE3E54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DE3E54">
        <w:rPr>
          <w:rFonts w:ascii="Times New Roman" w:hAnsi="Times New Roman" w:cs="Times New Roman"/>
          <w:sz w:val="24"/>
          <w:szCs w:val="24"/>
        </w:rPr>
        <w:t>-Шуле» для начального общего образования;</w:t>
      </w:r>
    </w:p>
    <w:p w:rsidR="00470434" w:rsidRPr="00DE3E54" w:rsidRDefault="00081897" w:rsidP="00671285">
      <w:pPr>
        <w:pStyle w:val="a3"/>
        <w:numPr>
          <w:ilvl w:val="0"/>
          <w:numId w:val="3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рабочая программа составлена на основе Федеральных       государстве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ED33A4"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стандартов второго поколения и программы УМК «Начал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школа XXI века»,</w:t>
      </w:r>
      <w:r w:rsidR="00ED33A4"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«Технология:</w:t>
      </w:r>
      <w:r w:rsidR="00ED33A4"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="00ED33A4"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1-4</w:t>
      </w:r>
      <w:r w:rsidR="00ED33A4"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классы/</w:t>
      </w:r>
      <w:proofErr w:type="spellStart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Граф,</w:t>
      </w:r>
      <w:r w:rsidR="00ED33A4"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дённой в соответствие с требованиями Федерального компонента  под редакцией </w:t>
      </w:r>
      <w:proofErr w:type="spellStart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Е.А.Лутцевой</w:t>
      </w:r>
      <w:proofErr w:type="spellEnd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33A4" w:rsidRPr="00DE3E54" w:rsidRDefault="00ED33A4" w:rsidP="0067128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E3E54">
        <w:rPr>
          <w:rFonts w:ascii="Times New Roman" w:hAnsi="Times New Roman" w:cs="Times New Roman"/>
          <w:color w:val="000000"/>
          <w:sz w:val="24"/>
          <w:szCs w:val="24"/>
        </w:rPr>
        <w:t>Требованиями к результатам освоения обучающимися основой образовательной програ</w:t>
      </w:r>
      <w:r w:rsidRPr="00DE3E54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DE3E54">
        <w:rPr>
          <w:rFonts w:ascii="Times New Roman" w:hAnsi="Times New Roman" w:cs="Times New Roman"/>
          <w:color w:val="000000"/>
          <w:sz w:val="24"/>
          <w:szCs w:val="24"/>
        </w:rPr>
        <w:t>мы начального общего образования ЧОУ «</w:t>
      </w:r>
      <w:proofErr w:type="spellStart"/>
      <w:r w:rsidRPr="00DE3E54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DE3E54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1C4A91" w:rsidRPr="00DE3E54" w:rsidRDefault="001C4A91" w:rsidP="00ED33A4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34" w:rsidRPr="00DE3E54" w:rsidRDefault="00470434" w:rsidP="00ED33A4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 </w:t>
      </w:r>
      <w:proofErr w:type="gramStart"/>
      <w:r w:rsidRPr="00DE3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обучения по предмету</w:t>
      </w:r>
      <w:proofErr w:type="gramEnd"/>
    </w:p>
    <w:p w:rsidR="00081897" w:rsidRPr="00DE3E54" w:rsidRDefault="00081897" w:rsidP="00ED33A4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3C96" w:rsidRPr="00DE3E54" w:rsidRDefault="003A3C96" w:rsidP="00ED33A4">
      <w:pPr>
        <w:shd w:val="clear" w:color="auto" w:fill="FFFFFF"/>
        <w:spacing w:after="0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Представленный курс закладывает основы технологического образования, которые позволяют дать учащимся первоначальный опыт преобразовательной художественн</w:t>
      </w:r>
      <w:proofErr w:type="gramStart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культурного содержания, и создают условия для активного освоения детьми технологии ручной обработки доступных материалов, современных информационных технологий, н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обходимых в повседневной жизни современного человека.</w:t>
      </w:r>
    </w:p>
    <w:p w:rsidR="003A3C96" w:rsidRPr="00DE3E54" w:rsidRDefault="003A3C96" w:rsidP="00ED33A4">
      <w:pPr>
        <w:shd w:val="clear" w:color="auto" w:fill="FFFFFF"/>
        <w:spacing w:after="0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Практико-ориентированная направленность содержания учебного предмета «Те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нология» естественным путём интегрирует знания, полученные при изучении других 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учебных предметов (математика, окружающий мир, изобразительное искусство, русский язык, литературное чтение), и позволяет реализовать их в интеллектуально - практической деятельности ученика, что в свою очередь, </w:t>
      </w:r>
      <w:r w:rsidR="00ED33A4"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создаёт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условия для развития инициативности, изобретательности, гибкости мышления.</w:t>
      </w:r>
    </w:p>
    <w:p w:rsidR="003A3C96" w:rsidRPr="00DE3E54" w:rsidRDefault="003A3C96" w:rsidP="00ED33A4">
      <w:pPr>
        <w:shd w:val="clear" w:color="auto" w:fill="FFFFFF"/>
        <w:spacing w:after="0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Продуктивная деятельность учащихся на уроках технологии создаёт уникальную основу для самореализации личности. Благодаря  включению в элементарную проектную деятельность учащиеся могут реализовать свои умения, заслужить одобрение и получить признание. В результате на уроках технологии могут закладываться основы трудолюбия и способности к самовыражению, формироваться социально-ценные практические умения, опыт преобразовательной деятельности и развития творчества, что создаёт предпосылки для более успешной социализации.</w:t>
      </w:r>
    </w:p>
    <w:p w:rsidR="003A3C96" w:rsidRPr="00DE3E54" w:rsidRDefault="003A3C96" w:rsidP="00ED33A4">
      <w:pPr>
        <w:shd w:val="clear" w:color="auto" w:fill="FFFFFF"/>
        <w:spacing w:after="0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создания и реализации моделей социального поведения при работе в малых группах обеспечивает благоприятные условия для коммуникативной практики учащихся и для социальной адаптации в целом.</w:t>
      </w:r>
    </w:p>
    <w:p w:rsidR="003A3C96" w:rsidRPr="00DE3E54" w:rsidRDefault="003A3C96" w:rsidP="00ED33A4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D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изучения курса технологии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развитие социально-значимых личностных к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честв (потребность познавать и исследовать неизвестное, активность, инициативность, самостоятельность, самоуважение и самооценка),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сти, расширение и обогащение личного жизненно-практического опыта, представлений о профессиональной деятельности человека.</w:t>
      </w:r>
    </w:p>
    <w:p w:rsidR="003A3C96" w:rsidRPr="00DE3E54" w:rsidRDefault="003A3C96" w:rsidP="00ED33A4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Основные задачи курса:</w:t>
      </w:r>
    </w:p>
    <w:p w:rsidR="003A3C96" w:rsidRPr="00DE3E54" w:rsidRDefault="003A3C96" w:rsidP="00671285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3A3C96" w:rsidRPr="00DE3E54" w:rsidRDefault="003A3C96" w:rsidP="00671285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целостной картины миры материальной и духовной культуры как продукта творческой предметно-преобразующей деятельности;</w:t>
      </w:r>
    </w:p>
    <w:p w:rsidR="003A3C96" w:rsidRPr="00DE3E54" w:rsidRDefault="003A3C96" w:rsidP="00671285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мотивации успеха и достижений, творческой самореализации на о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нове организации предметно-преобразующей, художественн</w:t>
      </w:r>
      <w:proofErr w:type="gramStart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конструкторской деятельности;</w:t>
      </w:r>
    </w:p>
    <w:p w:rsidR="003A3C96" w:rsidRPr="00DE3E54" w:rsidRDefault="003A3C96" w:rsidP="00671285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первоначальных конструкторско-технологических знаний и умений;</w:t>
      </w:r>
    </w:p>
    <w:p w:rsidR="003A3C96" w:rsidRPr="00DE3E54" w:rsidRDefault="003A3C96" w:rsidP="00671285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мышления;</w:t>
      </w:r>
    </w:p>
    <w:p w:rsidR="003A3C96" w:rsidRPr="00DE3E54" w:rsidRDefault="003A3C96" w:rsidP="00671285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регулятивной структуры деятельности, включающей целеполагание, пл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нирование, прогнозирование, контроль, коррекцию и оценку;</w:t>
      </w:r>
    </w:p>
    <w:p w:rsidR="003A3C96" w:rsidRPr="00DE3E54" w:rsidRDefault="003A3C96" w:rsidP="00671285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3A3C96" w:rsidRPr="00DE3E54" w:rsidRDefault="003A3C96" w:rsidP="00671285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коммуникативной компетентности младших школьников на основе орг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низации совместной продуктивной деятельности;</w:t>
      </w:r>
    </w:p>
    <w:p w:rsidR="003A3C96" w:rsidRPr="00DE3E54" w:rsidRDefault="003A3C96" w:rsidP="00671285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с миром профессий, их социальным значением, историей возникн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вения и развития;</w:t>
      </w:r>
    </w:p>
    <w:p w:rsidR="003A3C96" w:rsidRPr="00DE3E54" w:rsidRDefault="003A3C96" w:rsidP="00671285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овладение первоначальными умениями передачи, поиска, преобразования, хран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информации, использования компьютера; поиск (проверка) необходимой и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формации в словарях, каталоге библиотеки.</w:t>
      </w:r>
      <w:proofErr w:type="gramEnd"/>
    </w:p>
    <w:p w:rsidR="003A3C96" w:rsidRPr="00DE3E54" w:rsidRDefault="003A3C96" w:rsidP="00ED33A4">
      <w:pPr>
        <w:shd w:val="clear" w:color="auto" w:fill="FFFFFF"/>
        <w:spacing w:after="0"/>
        <w:ind w:left="284" w:right="12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470434" w:rsidRPr="00DE3E54" w:rsidRDefault="00470434" w:rsidP="00ED33A4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Отличительные особенности</w:t>
      </w:r>
    </w:p>
    <w:p w:rsidR="005217F6" w:rsidRPr="00DE3E54" w:rsidRDefault="005217F6" w:rsidP="00ED33A4">
      <w:pPr>
        <w:pStyle w:val="c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DE3E54">
        <w:rPr>
          <w:rStyle w:val="c11"/>
          <w:color w:val="000000"/>
        </w:rPr>
        <w:t>В  основу  содержания  курса  положена  интеграция  технологии  с предметами  эстетического  цикла  (изобразительное  искусство,  литературное чтение,  муз</w:t>
      </w:r>
      <w:r w:rsidRPr="00DE3E54">
        <w:rPr>
          <w:rStyle w:val="c11"/>
          <w:color w:val="000000"/>
        </w:rPr>
        <w:t>ы</w:t>
      </w:r>
      <w:r w:rsidRPr="00DE3E54">
        <w:rPr>
          <w:rStyle w:val="c11"/>
          <w:color w:val="000000"/>
        </w:rPr>
        <w:t>ка).  Основа  интеграции  —  процесс  творческой  деятельности мастера,  художника  на  всех  этапах  (рождение  идеи,  разработка  замысла, выбор  материалов,  инстр</w:t>
      </w:r>
      <w:r w:rsidRPr="00DE3E54">
        <w:rPr>
          <w:rStyle w:val="c11"/>
          <w:color w:val="000000"/>
        </w:rPr>
        <w:t>у</w:t>
      </w:r>
      <w:r w:rsidRPr="00DE3E54">
        <w:rPr>
          <w:rStyle w:val="c11"/>
          <w:color w:val="000000"/>
        </w:rPr>
        <w:t>ментов  и  технологии  реализации  замысла,  его реализация),  целостность  творческ</w:t>
      </w:r>
      <w:r w:rsidRPr="00DE3E54">
        <w:rPr>
          <w:rStyle w:val="c11"/>
          <w:color w:val="000000"/>
        </w:rPr>
        <w:t>о</w:t>
      </w:r>
      <w:r w:rsidRPr="00DE3E54">
        <w:rPr>
          <w:rStyle w:val="c11"/>
          <w:color w:val="000000"/>
        </w:rPr>
        <w:t>го  процесса,  использование  единых, близких,  взаимодополняющих  средств  худож</w:t>
      </w:r>
      <w:r w:rsidRPr="00DE3E54">
        <w:rPr>
          <w:rStyle w:val="c11"/>
          <w:color w:val="000000"/>
        </w:rPr>
        <w:t>е</w:t>
      </w:r>
      <w:r w:rsidRPr="00DE3E54">
        <w:rPr>
          <w:rStyle w:val="c11"/>
          <w:color w:val="000000"/>
        </w:rPr>
        <w:t>ственной  выразительности, комбинирование  художественных  технологий.  Интегр</w:t>
      </w:r>
      <w:r w:rsidRPr="00DE3E54">
        <w:rPr>
          <w:rStyle w:val="c11"/>
          <w:color w:val="000000"/>
        </w:rPr>
        <w:t>а</w:t>
      </w:r>
      <w:r w:rsidRPr="00DE3E54">
        <w:rPr>
          <w:rStyle w:val="c11"/>
          <w:color w:val="000000"/>
        </w:rPr>
        <w:t>ция  опирается  на целостное  </w:t>
      </w:r>
      <w:proofErr w:type="gramStart"/>
      <w:r w:rsidRPr="00DE3E54">
        <w:rPr>
          <w:rStyle w:val="c11"/>
          <w:color w:val="000000"/>
        </w:rPr>
        <w:t>восприятие</w:t>
      </w:r>
      <w:proofErr w:type="gramEnd"/>
      <w:r w:rsidRPr="00DE3E54">
        <w:rPr>
          <w:rStyle w:val="c11"/>
          <w:color w:val="000000"/>
        </w:rPr>
        <w:t xml:space="preserve">  младшим  школьником  окружающего  мира, демонстрируя  гармонию  предметного  мира  и  природы.  При  этом  природа рассматр</w:t>
      </w:r>
      <w:r w:rsidRPr="00DE3E54">
        <w:rPr>
          <w:rStyle w:val="c11"/>
          <w:color w:val="000000"/>
        </w:rPr>
        <w:t>и</w:t>
      </w:r>
      <w:r w:rsidRPr="00DE3E54">
        <w:rPr>
          <w:rStyle w:val="c11"/>
          <w:color w:val="000000"/>
        </w:rPr>
        <w:t>вается  как  источник  вдохновения  художника,  источник  образов  и форм,  отражё</w:t>
      </w:r>
      <w:r w:rsidRPr="00DE3E54">
        <w:rPr>
          <w:rStyle w:val="c11"/>
          <w:color w:val="000000"/>
        </w:rPr>
        <w:t>н</w:t>
      </w:r>
      <w:r w:rsidRPr="00DE3E54">
        <w:rPr>
          <w:rStyle w:val="c11"/>
          <w:color w:val="000000"/>
        </w:rPr>
        <w:t>ных  в  народном  быту,  творчестве,  а  также  в  технических объектах.</w:t>
      </w:r>
    </w:p>
    <w:p w:rsidR="005217F6" w:rsidRPr="00DE3E54" w:rsidRDefault="005217F6" w:rsidP="00ED33A4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E3E54">
        <w:rPr>
          <w:rStyle w:val="c11"/>
          <w:color w:val="000000"/>
        </w:rPr>
        <w:t>        </w:t>
      </w:r>
      <w:r w:rsidRPr="00DE3E54">
        <w:rPr>
          <w:rStyle w:val="c35"/>
          <w:b/>
          <w:bCs/>
          <w:color w:val="000000"/>
        </w:rPr>
        <w:t>Содержание  </w:t>
      </w:r>
      <w:r w:rsidRPr="00DE3E54">
        <w:rPr>
          <w:rStyle w:val="c11"/>
          <w:color w:val="000000"/>
        </w:rPr>
        <w:t>учебного  предмета  «Технология»  имеет  практико-ориентированную  направленность.  Практическая  деятельность рассматривается  как  средство  развития  личностных  и  социально  значимых качеств  учащихся,  а  также  формирования  системы  специальных технологических и универсальных учебных действий.</w:t>
      </w:r>
    </w:p>
    <w:p w:rsidR="005217F6" w:rsidRPr="00DE3E54" w:rsidRDefault="005217F6" w:rsidP="00ED33A4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E3E54">
        <w:rPr>
          <w:rStyle w:val="c11"/>
          <w:color w:val="000000"/>
        </w:rPr>
        <w:t>        Отличительные особенности отбора и построение содержания учебного материала:</w:t>
      </w:r>
    </w:p>
    <w:p w:rsidR="005217F6" w:rsidRPr="00DE3E54" w:rsidRDefault="005217F6" w:rsidP="00ED33A4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E3E54">
        <w:rPr>
          <w:rStyle w:val="c11"/>
          <w:color w:val="000000"/>
        </w:rPr>
        <w:t> В   4  классе основная  форма  практической  работы  —  простейшие технологические проекты (групповые и индивидуальные), базой для которых являются  уже  усвоенные  предметные  знания  и  умения,  а  также  постоянное развитие основ творческого мышления.</w:t>
      </w:r>
    </w:p>
    <w:p w:rsidR="005217F6" w:rsidRPr="00DE3E54" w:rsidRDefault="005217F6" w:rsidP="00ED33A4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E3E54">
        <w:rPr>
          <w:rStyle w:val="c11"/>
          <w:color w:val="000000"/>
        </w:rPr>
        <w:t> В  программу  включены  поисковые,  пробные  или тренировочные упражнения, с пом</w:t>
      </w:r>
      <w:r w:rsidRPr="00DE3E54">
        <w:rPr>
          <w:rStyle w:val="c11"/>
          <w:color w:val="000000"/>
        </w:rPr>
        <w:t>о</w:t>
      </w:r>
      <w:r w:rsidRPr="00DE3E54">
        <w:rPr>
          <w:rStyle w:val="c11"/>
          <w:color w:val="000000"/>
        </w:rPr>
        <w:t>щью которых учащиеся делают открытия новых знаний и умений для последующего в</w:t>
      </w:r>
      <w:r w:rsidRPr="00DE3E54">
        <w:rPr>
          <w:rStyle w:val="c11"/>
          <w:color w:val="000000"/>
        </w:rPr>
        <w:t>ы</w:t>
      </w:r>
      <w:r w:rsidRPr="00DE3E54">
        <w:rPr>
          <w:rStyle w:val="c11"/>
          <w:color w:val="000000"/>
        </w:rPr>
        <w:t>полнения изделий и проектов.</w:t>
      </w:r>
    </w:p>
    <w:p w:rsidR="005217F6" w:rsidRPr="00DE3E54" w:rsidRDefault="005217F6" w:rsidP="00ED33A4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Style w:val="c11"/>
          <w:color w:val="000000"/>
        </w:rPr>
      </w:pPr>
      <w:r w:rsidRPr="00DE3E54">
        <w:rPr>
          <w:rStyle w:val="c11"/>
          <w:color w:val="000000"/>
        </w:rPr>
        <w:t> </w:t>
      </w:r>
      <w:r w:rsidRPr="00DE3E54">
        <w:rPr>
          <w:rStyle w:val="c11"/>
          <w:color w:val="000000"/>
        </w:rPr>
        <w:tab/>
        <w:t>Изготовление  изделий  не  есть  цель  урока.  Изделия  (проектная  работа) лишь  средство  для  решения  конкретных  учебных  задач.  Выбор  изделия  не носит  случайный  характер,  а  отвечает  цели  и  задачам  каждого  урока  и подбирается  в  чётко  продуманной  последовательности  в  соответствии  с изучаемыми  тем</w:t>
      </w:r>
      <w:r w:rsidRPr="00DE3E54">
        <w:rPr>
          <w:rStyle w:val="c11"/>
          <w:color w:val="000000"/>
        </w:rPr>
        <w:t>а</w:t>
      </w:r>
      <w:r w:rsidRPr="00DE3E54">
        <w:rPr>
          <w:rStyle w:val="c11"/>
          <w:color w:val="000000"/>
        </w:rPr>
        <w:t>ми.  Любое изготавливаемое  изделие  доступно  для выполнения  и  обязательно  соде</w:t>
      </w:r>
      <w:r w:rsidRPr="00DE3E54">
        <w:rPr>
          <w:rStyle w:val="c11"/>
          <w:color w:val="000000"/>
        </w:rPr>
        <w:t>р</w:t>
      </w:r>
      <w:r w:rsidRPr="00DE3E54">
        <w:rPr>
          <w:rStyle w:val="c11"/>
          <w:color w:val="000000"/>
        </w:rPr>
        <w:t>жит  не  более  одного-двух  новых  знаний  и умений,  которые  могут  быть  открыты  и  освоены  детьми  в  ходе  анализа изделия  и  последующего  его  изготовления.  Это  обеспечивает  получение качественного  изделия  за  период  времени  не  б</w:t>
      </w:r>
      <w:r w:rsidRPr="00DE3E54">
        <w:rPr>
          <w:rStyle w:val="c11"/>
          <w:color w:val="000000"/>
        </w:rPr>
        <w:t>о</w:t>
      </w:r>
      <w:r w:rsidRPr="00DE3E54">
        <w:rPr>
          <w:rStyle w:val="c11"/>
          <w:color w:val="000000"/>
        </w:rPr>
        <w:t>лее  20  минут  от  урока  и исключает домашние задания.</w:t>
      </w:r>
    </w:p>
    <w:p w:rsidR="005217F6" w:rsidRPr="00DE3E54" w:rsidRDefault="005217F6" w:rsidP="00ED33A4">
      <w:pPr>
        <w:pStyle w:val="c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DE3E54">
        <w:rPr>
          <w:rStyle w:val="c11"/>
          <w:color w:val="000000"/>
        </w:rPr>
        <w:t xml:space="preserve">Хотелось бы отметить ещё одну особенность программы </w:t>
      </w:r>
      <w:proofErr w:type="gramStart"/>
      <w:r w:rsidRPr="00DE3E54">
        <w:rPr>
          <w:rStyle w:val="c11"/>
          <w:color w:val="000000"/>
        </w:rPr>
        <w:t>–в</w:t>
      </w:r>
      <w:proofErr w:type="gramEnd"/>
      <w:r w:rsidRPr="00DE3E54">
        <w:rPr>
          <w:rStyle w:val="c11"/>
          <w:color w:val="000000"/>
        </w:rPr>
        <w:t xml:space="preserve"> связи с требованиями времени(развитие ИКТ-технологий)-в данном курсе сделан большой акцент на ИКТ-технологии.</w:t>
      </w:r>
    </w:p>
    <w:p w:rsidR="005217F6" w:rsidRPr="00DE3E54" w:rsidRDefault="005217F6" w:rsidP="00ED33A4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34" w:rsidRPr="00DE3E54" w:rsidRDefault="00470434" w:rsidP="00ED33A4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</w:t>
      </w:r>
      <w:r w:rsidRPr="00DE3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Количество учебных часов</w:t>
      </w:r>
    </w:p>
    <w:p w:rsidR="00BE5BA8" w:rsidRPr="00DE3E54" w:rsidRDefault="00BE5BA8" w:rsidP="00ED33A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3E54">
        <w:rPr>
          <w:rFonts w:ascii="Calibri" w:eastAsia="Calibri" w:hAnsi="Calibri" w:cs="Times New Roman"/>
          <w:b/>
          <w:sz w:val="24"/>
          <w:szCs w:val="24"/>
        </w:rPr>
        <w:lastRenderedPageBreak/>
        <w:t xml:space="preserve"> </w:t>
      </w:r>
      <w:r w:rsidRPr="00DE3E54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DE3E54">
        <w:rPr>
          <w:rFonts w:ascii="Times New Roman" w:eastAsia="Calibri" w:hAnsi="Times New Roman" w:cs="Times New Roman"/>
          <w:sz w:val="24"/>
          <w:szCs w:val="24"/>
        </w:rPr>
        <w:t>В связи с тем</w:t>
      </w:r>
      <w:proofErr w:type="gramStart"/>
      <w:r w:rsidRPr="00DE3E54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DE3E54">
        <w:rPr>
          <w:rFonts w:ascii="Times New Roman" w:eastAsia="Calibri" w:hAnsi="Times New Roman" w:cs="Times New Roman"/>
          <w:sz w:val="24"/>
          <w:szCs w:val="24"/>
        </w:rPr>
        <w:t>что ФГОС начального общего образования не содержит указаний на ра</w:t>
      </w:r>
      <w:r w:rsidRPr="00DE3E54">
        <w:rPr>
          <w:rFonts w:ascii="Times New Roman" w:eastAsia="Calibri" w:hAnsi="Times New Roman" w:cs="Times New Roman"/>
          <w:sz w:val="24"/>
          <w:szCs w:val="24"/>
        </w:rPr>
        <w:t>с</w:t>
      </w:r>
      <w:r w:rsidRPr="00DE3E54">
        <w:rPr>
          <w:rFonts w:ascii="Times New Roman" w:eastAsia="Calibri" w:hAnsi="Times New Roman" w:cs="Times New Roman"/>
          <w:sz w:val="24"/>
          <w:szCs w:val="24"/>
        </w:rPr>
        <w:t>пределение учебных часов по учебным предметам и по классам , а даёт только их общее количество ,школа вправе самостоятельно решать вопрос о том ,сколько часов отводить на каждый учебный предмет ,в том числе и на технологию.</w:t>
      </w:r>
    </w:p>
    <w:p w:rsidR="00BE5BA8" w:rsidRPr="00DE3E54" w:rsidRDefault="00BE5BA8" w:rsidP="00ED33A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3E54">
        <w:rPr>
          <w:rFonts w:ascii="Times New Roman" w:eastAsia="Calibri" w:hAnsi="Times New Roman" w:cs="Times New Roman"/>
          <w:sz w:val="24"/>
          <w:szCs w:val="24"/>
        </w:rPr>
        <w:t xml:space="preserve">   Содержание курса содержит достаточно материала для его реализации с 1-го по 4-ый класс в рамках предмета технологи</w:t>
      </w:r>
      <w:r w:rsidR="00DE3E54" w:rsidRPr="00DE3E54">
        <w:rPr>
          <w:rFonts w:ascii="Times New Roman" w:eastAsia="Calibri" w:hAnsi="Times New Roman" w:cs="Times New Roman"/>
          <w:sz w:val="24"/>
          <w:szCs w:val="24"/>
        </w:rPr>
        <w:t>и 1 ч. в неделю в каждом классе</w:t>
      </w:r>
      <w:r w:rsidRPr="00DE3E54">
        <w:rPr>
          <w:rFonts w:ascii="Times New Roman" w:eastAsia="Calibri" w:hAnsi="Times New Roman" w:cs="Times New Roman"/>
          <w:sz w:val="24"/>
          <w:szCs w:val="24"/>
        </w:rPr>
        <w:t>.</w:t>
      </w:r>
      <w:r w:rsidR="00DE3E54" w:rsidRPr="00DE3E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3E54">
        <w:rPr>
          <w:rFonts w:ascii="Times New Roman" w:eastAsia="Calibri" w:hAnsi="Times New Roman" w:cs="Times New Roman"/>
          <w:sz w:val="24"/>
          <w:szCs w:val="24"/>
        </w:rPr>
        <w:t>Общий объём учебн</w:t>
      </w:r>
      <w:r w:rsidRPr="00DE3E54">
        <w:rPr>
          <w:rFonts w:ascii="Times New Roman" w:eastAsia="Calibri" w:hAnsi="Times New Roman" w:cs="Times New Roman"/>
          <w:sz w:val="24"/>
          <w:szCs w:val="24"/>
        </w:rPr>
        <w:t>о</w:t>
      </w:r>
      <w:r w:rsidRPr="00DE3E54">
        <w:rPr>
          <w:rFonts w:ascii="Times New Roman" w:eastAsia="Calibri" w:hAnsi="Times New Roman" w:cs="Times New Roman"/>
          <w:sz w:val="24"/>
          <w:szCs w:val="24"/>
        </w:rPr>
        <w:t xml:space="preserve">го времени составляет </w:t>
      </w:r>
      <w:r w:rsidRPr="00DE3E54">
        <w:rPr>
          <w:rFonts w:ascii="Times New Roman" w:eastAsia="Calibri" w:hAnsi="Times New Roman" w:cs="Times New Roman"/>
          <w:b/>
          <w:sz w:val="24"/>
          <w:szCs w:val="24"/>
        </w:rPr>
        <w:t>135</w:t>
      </w:r>
      <w:r w:rsidR="00ED33A4" w:rsidRPr="00DE3E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E3E54">
        <w:rPr>
          <w:rFonts w:ascii="Times New Roman" w:eastAsia="Calibri" w:hAnsi="Times New Roman" w:cs="Times New Roman"/>
          <w:b/>
          <w:sz w:val="24"/>
          <w:szCs w:val="24"/>
        </w:rPr>
        <w:t>часов</w:t>
      </w:r>
      <w:r w:rsidRPr="00DE3E54">
        <w:rPr>
          <w:rFonts w:ascii="Times New Roman" w:eastAsia="Calibri" w:hAnsi="Times New Roman" w:cs="Times New Roman"/>
          <w:sz w:val="24"/>
          <w:szCs w:val="24"/>
        </w:rPr>
        <w:t>(1кл.-33ч; 2кл.-34ч;3кл.-34ч.;4кл.-34ч.).</w:t>
      </w:r>
      <w:r w:rsidR="00DE3E54" w:rsidRPr="00DE3E54">
        <w:rPr>
          <w:rFonts w:ascii="Times New Roman" w:eastAsia="Calibri" w:hAnsi="Times New Roman" w:cs="Times New Roman"/>
          <w:sz w:val="24"/>
          <w:szCs w:val="24"/>
        </w:rPr>
        <w:t xml:space="preserve"> Из 34-х часов в 4 классе </w:t>
      </w:r>
      <w:r w:rsidRPr="00DE3E54">
        <w:rPr>
          <w:rFonts w:ascii="Times New Roman" w:eastAsia="Calibri" w:hAnsi="Times New Roman" w:cs="Times New Roman"/>
          <w:sz w:val="24"/>
          <w:szCs w:val="24"/>
        </w:rPr>
        <w:t>-</w:t>
      </w:r>
      <w:r w:rsidR="00DE3E54" w:rsidRPr="00DE3E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3E54">
        <w:rPr>
          <w:rFonts w:ascii="Times New Roman" w:eastAsia="Calibri" w:hAnsi="Times New Roman" w:cs="Times New Roman"/>
          <w:sz w:val="24"/>
          <w:szCs w:val="24"/>
        </w:rPr>
        <w:t>4 часа используются для контрольных работ. Занятия проводятся учителем начальных классов.</w:t>
      </w:r>
    </w:p>
    <w:p w:rsidR="00A703A9" w:rsidRPr="00DE3E54" w:rsidRDefault="00BE5BA8" w:rsidP="00ED33A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3E54">
        <w:rPr>
          <w:rFonts w:ascii="Times New Roman" w:eastAsia="Calibri" w:hAnsi="Times New Roman" w:cs="Times New Roman"/>
          <w:sz w:val="24"/>
          <w:szCs w:val="24"/>
        </w:rPr>
        <w:t xml:space="preserve">  Содержание курса имеет широкие возможности для его реализации во внеурочное время</w:t>
      </w:r>
      <w:r w:rsidR="00ED33A4" w:rsidRPr="00DE3E54">
        <w:rPr>
          <w:rFonts w:ascii="Times New Roman" w:eastAsia="Calibri" w:hAnsi="Times New Roman" w:cs="Times New Roman"/>
          <w:sz w:val="24"/>
          <w:szCs w:val="24"/>
        </w:rPr>
        <w:t>.</w:t>
      </w:r>
      <w:r w:rsidRPr="00DE3E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703A9" w:rsidRPr="00DE3E54">
        <w:rPr>
          <w:rFonts w:ascii="Times New Roman" w:hAnsi="Times New Roman" w:cs="Times New Roman"/>
          <w:color w:val="000000"/>
          <w:sz w:val="24"/>
          <w:szCs w:val="24"/>
        </w:rPr>
        <w:t>В случае выпадения даты урока на праздничные дни, переноса Правительством РФ дней отдыха, введения карантина (приказ на основании распорядительного акта учредит</w:t>
      </w:r>
      <w:r w:rsidR="00A703A9" w:rsidRPr="00DE3E54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A703A9" w:rsidRPr="00DE3E54">
        <w:rPr>
          <w:rFonts w:ascii="Times New Roman" w:hAnsi="Times New Roman" w:cs="Times New Roman"/>
          <w:color w:val="000000"/>
          <w:sz w:val="24"/>
          <w:szCs w:val="24"/>
        </w:rPr>
        <w:t>ля) прохождение программы обеспечивается за счёт уплотнения программного мат</w:t>
      </w:r>
      <w:r w:rsidR="00A703A9" w:rsidRPr="00DE3E54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A703A9" w:rsidRPr="00DE3E54">
        <w:rPr>
          <w:rFonts w:ascii="Times New Roman" w:hAnsi="Times New Roman" w:cs="Times New Roman"/>
          <w:color w:val="000000"/>
          <w:sz w:val="24"/>
          <w:szCs w:val="24"/>
        </w:rPr>
        <w:t>риала.</w:t>
      </w:r>
    </w:p>
    <w:p w:rsidR="00A703A9" w:rsidRPr="00DE3E54" w:rsidRDefault="00A703A9" w:rsidP="00ED33A4">
      <w:pPr>
        <w:pStyle w:val="a4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</w:p>
    <w:p w:rsidR="00470434" w:rsidRPr="00DE3E54" w:rsidRDefault="00470434" w:rsidP="00ED33A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Межпредметные  связи и метапредметные </w:t>
      </w:r>
      <w:r w:rsidRPr="00DE3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 учебного  предмета</w:t>
      </w:r>
    </w:p>
    <w:p w:rsidR="00B438BE" w:rsidRPr="00DE3E54" w:rsidRDefault="00B438BE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B438BE" w:rsidRPr="00DE3E54" w:rsidRDefault="00B438BE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формирования следующих умений:</w:t>
      </w:r>
    </w:p>
    <w:p w:rsidR="00B438BE" w:rsidRPr="00DE3E54" w:rsidRDefault="00B438BE" w:rsidP="00671285">
      <w:pPr>
        <w:pStyle w:val="a3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 жизненные  ситуации  (поступки,  явления,   события)  с  точки  зрения  собственных ощущений  (явления,  события), соотносить  их   с  общеприн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тыми  нормами  и   ценностями;  оценивать (поступки) в предложенных ситуац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ях,  отмечать конкре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 поступки, которые можно характеризовать как  хорошие или   плохие;</w:t>
      </w:r>
      <w:proofErr w:type="gramEnd"/>
    </w:p>
    <w:p w:rsidR="00B438BE" w:rsidRPr="00DE3E54" w:rsidRDefault="00B438BE" w:rsidP="00671285">
      <w:pPr>
        <w:pStyle w:val="a3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 свои   чувства  и  ощущения  от  созерцаемых  произведений  иску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ства, изделий  декоративно-прикладного  характера, уважительно относиться к результ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 труда мастеров;</w:t>
      </w:r>
    </w:p>
    <w:p w:rsidR="00B438BE" w:rsidRPr="00DE3E54" w:rsidRDefault="00B438BE" w:rsidP="00671285">
      <w:pPr>
        <w:pStyle w:val="a3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 другие  мнения  и   высказывания,  уважительно относиться к ним;</w:t>
      </w:r>
    </w:p>
    <w:p w:rsidR="00B438BE" w:rsidRPr="00DE3E54" w:rsidRDefault="00B438BE" w:rsidP="00671285">
      <w:pPr>
        <w:pStyle w:val="a3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опираясь  на   освоенные  изобразительные   и  конструкторско-технологические знания  и  умения, делать выбор  способов  реализации  предложенного или  со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ственного замысла.</w:t>
      </w:r>
    </w:p>
    <w:p w:rsidR="00B438BE" w:rsidRPr="00DE3E54" w:rsidRDefault="00B438BE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достижения  этих   результатов  служат  учебный  мат</w:t>
      </w:r>
      <w:proofErr w:type="gramStart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е-</w:t>
      </w:r>
      <w:proofErr w:type="gramEnd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риал  и  задания  уче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ника,  нацеленные  на  2-ю  линию развития</w:t>
      </w:r>
    </w:p>
    <w:p w:rsidR="00B438BE" w:rsidRPr="00DE3E54" w:rsidRDefault="00B438BE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умение  определять  своё  отношение к  миру, событиям, поступкам людей.</w:t>
      </w:r>
    </w:p>
    <w:p w:rsidR="00ED33A4" w:rsidRPr="00DE3E54" w:rsidRDefault="00ED33A4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8BE" w:rsidRPr="00DE3E54" w:rsidRDefault="00ED33A4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</w:p>
    <w:p w:rsidR="00B438BE" w:rsidRPr="00DE3E54" w:rsidRDefault="00B438BE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УУД</w:t>
      </w:r>
    </w:p>
    <w:p w:rsidR="00B438BE" w:rsidRPr="00DE3E54" w:rsidRDefault="00B438BE" w:rsidP="00671285">
      <w:pPr>
        <w:pStyle w:val="a3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 формулировать  цель   урока  после   предварительного обсужд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ния;</w:t>
      </w:r>
    </w:p>
    <w:p w:rsidR="00B438BE" w:rsidRPr="00DE3E54" w:rsidRDefault="00B438BE" w:rsidP="00671285">
      <w:pPr>
        <w:pStyle w:val="a3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  с  помощью учителя  анализировать  предложенное задание,  отделять и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вестное и  неизвестное;</w:t>
      </w:r>
    </w:p>
    <w:p w:rsidR="00B438BE" w:rsidRPr="00DE3E54" w:rsidRDefault="00B438BE" w:rsidP="00671285">
      <w:pPr>
        <w:pStyle w:val="a3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  совместно  с  учителем выявлять  и  формулировать  учебную  проблему;</w:t>
      </w:r>
    </w:p>
    <w:p w:rsidR="00B438BE" w:rsidRPr="00DE3E54" w:rsidRDefault="00B438BE" w:rsidP="00671285">
      <w:pPr>
        <w:pStyle w:val="a3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под   контролем  учителя  выполнять  пробные  поисковые  действия  (упражн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ния)  для   выявления   оптимального  решения  проблемы (задачи);</w:t>
      </w:r>
    </w:p>
    <w:p w:rsidR="00B438BE" w:rsidRPr="00DE3E54" w:rsidRDefault="00B438BE" w:rsidP="00671285">
      <w:pPr>
        <w:pStyle w:val="a3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 задание  по  составленному  под  контролем  учителя плану, сверять свои  действия с ним;</w:t>
      </w:r>
    </w:p>
    <w:p w:rsidR="00B438BE" w:rsidRPr="00DE3E54" w:rsidRDefault="00B438BE" w:rsidP="00671285">
      <w:pPr>
        <w:pStyle w:val="a3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 текущий   в   точности  выполнения   технологических  операций  (с  помощью  простых  и  сложных  по  конфигурации   шаблонов,  чертё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  инструментов)  итоговый контроль  общего    качества  выполненного  изд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лия,  задания;</w:t>
      </w:r>
    </w:p>
    <w:p w:rsidR="00B438BE" w:rsidRPr="00DE3E54" w:rsidRDefault="00B438BE" w:rsidP="00671285">
      <w:pPr>
        <w:pStyle w:val="a3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проверять  модели  в  действии,  вносить  необходимые  конструктивные  дорабо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ки.</w:t>
      </w:r>
    </w:p>
    <w:p w:rsidR="00B438BE" w:rsidRPr="00DE3E54" w:rsidRDefault="00B438BE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  формирования    этих    действий   служит   соблюдение  технологии проду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тивной художественно-творческой деятельности;</w:t>
      </w:r>
    </w:p>
    <w:p w:rsidR="00B438BE" w:rsidRPr="00DE3E54" w:rsidRDefault="00B438BE" w:rsidP="00671285">
      <w:pPr>
        <w:pStyle w:val="a3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 диалоге с  учителем учиться  вырабатывать  критерии  оценки и  определять ст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пень успешности выполнения  своей  работы и  работы  всех, исходя из  имеющи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критериев.</w:t>
      </w:r>
    </w:p>
    <w:p w:rsidR="00B438BE" w:rsidRPr="00DE3E54" w:rsidRDefault="00B438BE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 формирования    этих    действий  служит  соблюдение технологии оценки учебных успехов.</w:t>
      </w:r>
    </w:p>
    <w:p w:rsidR="00ED33A4" w:rsidRPr="00DE3E54" w:rsidRDefault="00ED33A4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B438BE" w:rsidRPr="00DE3E54" w:rsidRDefault="00B438BE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Познавательные УУД</w:t>
      </w:r>
    </w:p>
    <w:p w:rsidR="00B438BE" w:rsidRPr="00DE3E54" w:rsidRDefault="00B438BE" w:rsidP="00671285">
      <w:pPr>
        <w:pStyle w:val="a3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искать и  отбирать необходимые для решения  учебной задачи источники  инфо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мации  в  учебнике  (текст,  иллюстрация,  схема, чертёж,  инструкционная  карта),  энцикл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педиях,  справочниках, Интернете;</w:t>
      </w:r>
    </w:p>
    <w:p w:rsidR="00B438BE" w:rsidRPr="00DE3E54" w:rsidRDefault="00B438BE" w:rsidP="00671285">
      <w:pPr>
        <w:pStyle w:val="a3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добывать новые знания  в  процессе наблюдений, рассуждений и  обсуждений  м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териалов  учебника,  выполнения  пробных  поисковых упражнений;</w:t>
      </w:r>
    </w:p>
    <w:p w:rsidR="00B438BE" w:rsidRPr="00DE3E54" w:rsidRDefault="00B438BE" w:rsidP="00671285">
      <w:pPr>
        <w:pStyle w:val="a3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перерабатывать полученную информацию: сравнивать  и  классифицировать  фа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  и   явления;   определять  причинн</w:t>
      </w:r>
      <w:proofErr w:type="gramStart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следственные связи изучаемых явлений, соб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тий;</w:t>
      </w:r>
    </w:p>
    <w:p w:rsidR="00B438BE" w:rsidRPr="00DE3E54" w:rsidRDefault="00B438BE" w:rsidP="00671285">
      <w:pPr>
        <w:pStyle w:val="a3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на  основе  обобщения полученных  знаний;</w:t>
      </w:r>
    </w:p>
    <w:p w:rsidR="00B438BE" w:rsidRPr="00DE3E54" w:rsidRDefault="00B438BE" w:rsidP="00671285">
      <w:pPr>
        <w:pStyle w:val="a3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 информацию:  представлять  информацию  в виде  текста, табл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цы, схемы (в  информационных проектах).</w:t>
      </w:r>
    </w:p>
    <w:p w:rsidR="00B438BE" w:rsidRPr="00DE3E54" w:rsidRDefault="00B438BE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 этих   действий  служат  учебный  материал  и  задания  уче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ника,  нацеленные  на  1-ю  линию развития  – чувствовать значение предметов матер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ального мира.</w:t>
      </w:r>
    </w:p>
    <w:p w:rsidR="00ED33A4" w:rsidRPr="00DE3E54" w:rsidRDefault="00ED33A4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B438BE" w:rsidRPr="00DE3E54" w:rsidRDefault="00B438BE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Коммуникативные УУД</w:t>
      </w:r>
    </w:p>
    <w:p w:rsidR="00B438BE" w:rsidRPr="00DE3E54" w:rsidRDefault="00B438BE" w:rsidP="00671285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донести  свою   позицию  до  других:  оформлять  свои   мысли  в устной  и  пис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менной  речи    с  учётом  своих    учебных  и  жизненных речевых с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туаций;</w:t>
      </w:r>
    </w:p>
    <w:p w:rsidR="00B438BE" w:rsidRPr="00DE3E54" w:rsidRDefault="00B438BE" w:rsidP="00671285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донести  свою   позицию  до  других:  высказывать  свою   точку зрения и  п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таться её обосновать, приводя аргументы;</w:t>
      </w:r>
    </w:p>
    <w:p w:rsidR="00B438BE" w:rsidRPr="00DE3E54" w:rsidRDefault="00B438BE" w:rsidP="00671285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 других,  пытаться  принимать  другую  точку  зрения, быть  готовым и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менить свою  точку зрения.</w:t>
      </w:r>
    </w:p>
    <w:p w:rsidR="00B438BE" w:rsidRPr="00DE3E54" w:rsidRDefault="00B438BE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 формирования    этих    действий  служит  соблюдение технологии  пробле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  диалога  (побуждающий  и   подводящий диалог);</w:t>
      </w:r>
    </w:p>
    <w:p w:rsidR="00B438BE" w:rsidRPr="00DE3E54" w:rsidRDefault="00B438BE" w:rsidP="00671285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уметь   сотрудничать,  выполняя  различные  роли   в  группе,  в совместном реш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нии  проблемы (задачи);</w:t>
      </w:r>
    </w:p>
    <w:p w:rsidR="00B438BE" w:rsidRPr="00DE3E54" w:rsidRDefault="00B438BE" w:rsidP="00671285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уважительно относиться к  позиции </w:t>
      </w:r>
      <w:proofErr w:type="gramStart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другого</w:t>
      </w:r>
      <w:proofErr w:type="gramEnd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пытаться договариваться.</w:t>
      </w:r>
    </w:p>
    <w:p w:rsidR="00B438BE" w:rsidRPr="00DE3E54" w:rsidRDefault="00B438BE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 формирования   этих   действий  служит  организация работы в малых гру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пах.</w:t>
      </w:r>
    </w:p>
    <w:p w:rsidR="00ED33A4" w:rsidRPr="00DE3E54" w:rsidRDefault="00ED33A4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8BE" w:rsidRPr="00DE3E54" w:rsidRDefault="00B438BE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</w:t>
      </w:r>
    </w:p>
    <w:p w:rsidR="00B438BE" w:rsidRPr="00DE3E54" w:rsidRDefault="00B438BE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1. Общекультурные и </w:t>
      </w:r>
      <w:proofErr w:type="spellStart"/>
      <w:r w:rsidRPr="00DE3E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общетрудовые</w:t>
      </w:r>
      <w:proofErr w:type="spellEnd"/>
      <w:r w:rsidRPr="00DE3E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компетенции. Основы культуры труда, самоо</w:t>
      </w:r>
      <w:r w:rsidRPr="00DE3E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</w:t>
      </w:r>
      <w:r w:rsidRPr="00DE3E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служивание</w:t>
      </w:r>
    </w:p>
    <w:p w:rsidR="00B438BE" w:rsidRPr="00DE3E54" w:rsidRDefault="00B438BE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будет иметь представление:</w:t>
      </w:r>
    </w:p>
    <w:p w:rsidR="00B438BE" w:rsidRPr="00DE3E54" w:rsidRDefault="00B438BE" w:rsidP="00671285">
      <w:pPr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творчестве и творческих профессиях, о мировых достижениях в области техники и искусства (в рамках изученного), о наиболее значимых окружающих произво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ствах;</w:t>
      </w:r>
    </w:p>
    <w:p w:rsidR="00B438BE" w:rsidRPr="00DE3E54" w:rsidRDefault="00B438BE" w:rsidP="00671285">
      <w:pPr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 основных  правилах  дизайна  и  их  </w:t>
      </w:r>
      <w:r w:rsidR="00DE3E54"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учёте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при  конструировании  изделий  (единство формы, функции и декора; стилевая гармония);</w:t>
      </w:r>
    </w:p>
    <w:p w:rsidR="00B438BE" w:rsidRPr="00DE3E54" w:rsidRDefault="00B438BE" w:rsidP="00671285">
      <w:pPr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правилах безопасного пользования бытовыми приборами.</w:t>
      </w:r>
    </w:p>
    <w:p w:rsidR="00B438BE" w:rsidRPr="00DE3E54" w:rsidRDefault="00B438BE" w:rsidP="00DE3E5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B438BE" w:rsidRPr="00DE3E54" w:rsidRDefault="00B438BE" w:rsidP="00671285">
      <w:pPr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 и  выполнять  свою  художественно-практическую  деятельность  в соответствии с собственным замыслом;</w:t>
      </w:r>
    </w:p>
    <w:p w:rsidR="00B438BE" w:rsidRPr="00DE3E54" w:rsidRDefault="00B438BE" w:rsidP="00671285">
      <w:pPr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 знания  и  умения,  </w:t>
      </w:r>
      <w:proofErr w:type="spellStart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приобретенные</w:t>
      </w:r>
      <w:proofErr w:type="spellEnd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в  ходе  изучения  технологии,</w:t>
      </w:r>
    </w:p>
    <w:p w:rsidR="00B438BE" w:rsidRPr="00DE3E54" w:rsidRDefault="00B438BE" w:rsidP="00671285">
      <w:pPr>
        <w:pStyle w:val="a3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изобразительного  искусства  и  других  учебных  предметов,  в  собственной  тво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ческой деятельности;</w:t>
      </w:r>
    </w:p>
    <w:p w:rsidR="00B438BE" w:rsidRPr="00DE3E54" w:rsidRDefault="00B438BE" w:rsidP="00671285">
      <w:pPr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 относиться и защищать природу и материальный мир;</w:t>
      </w:r>
    </w:p>
    <w:p w:rsidR="00B438BE" w:rsidRPr="00DE3E54" w:rsidRDefault="00B438BE" w:rsidP="00671285">
      <w:pPr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  пользоваться  бытовыми  приборами  (розетками,  электрочайником, компьютером);   выполнять простой ремонт одежды (пришивать пуговицы, сш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 разрывы по шву).</w:t>
      </w:r>
    </w:p>
    <w:p w:rsidR="00B438BE" w:rsidRPr="00DE3E54" w:rsidRDefault="00B438BE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 Технология ручной обработки материалов. Основы графической грамоты 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438BE" w:rsidRPr="00DE3E54" w:rsidRDefault="00B438BE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Знать:</w:t>
      </w:r>
    </w:p>
    <w:p w:rsidR="00B438BE" w:rsidRPr="00DE3E54" w:rsidRDefault="00B438BE" w:rsidP="00671285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названия  и  свойства  наиболее  </w:t>
      </w:r>
      <w:r w:rsidR="00ED33A4"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распространённых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искусственных  и  синтетич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ских материалов (бумаги, металлов, тканей);</w:t>
      </w:r>
    </w:p>
    <w:p w:rsidR="00B438BE" w:rsidRPr="00DE3E54" w:rsidRDefault="00B438BE" w:rsidP="00671285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последовательность чтения и выполнения разметки </w:t>
      </w:r>
      <w:r w:rsidR="00ED33A4"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развёрток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помощью </w:t>
      </w:r>
      <w:r w:rsidR="00ED33A4"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чертё</w:t>
      </w:r>
      <w:r w:rsidR="00ED33A4"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ED33A4"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инструментов;</w:t>
      </w:r>
    </w:p>
    <w:p w:rsidR="00B438BE" w:rsidRPr="00DE3E54" w:rsidRDefault="00B438BE" w:rsidP="00671285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линии чертежа (осевая и центровая);</w:t>
      </w:r>
    </w:p>
    <w:p w:rsidR="00B438BE" w:rsidRPr="00DE3E54" w:rsidRDefault="00B438BE" w:rsidP="00671285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безопасной работы канцелярским ножом;</w:t>
      </w:r>
    </w:p>
    <w:p w:rsidR="00B438BE" w:rsidRPr="00DE3E54" w:rsidRDefault="00B438BE" w:rsidP="00671285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петельную строчку, </w:t>
      </w:r>
      <w:proofErr w:type="spellStart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proofErr w:type="spellEnd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варианты, их назначение;</w:t>
      </w:r>
    </w:p>
    <w:p w:rsidR="00B438BE" w:rsidRPr="00DE3E54" w:rsidRDefault="00B438BE" w:rsidP="00671285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названия  нескольких  видов  информационных  технологий  и  соответствующих способов передачи информации (из реального окружения учащихся).</w:t>
      </w:r>
    </w:p>
    <w:p w:rsidR="00B438BE" w:rsidRPr="00DE3E54" w:rsidRDefault="00B438BE" w:rsidP="00671285">
      <w:pPr>
        <w:pStyle w:val="a3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представление:</w:t>
      </w:r>
    </w:p>
    <w:p w:rsidR="00B438BE" w:rsidRPr="00DE3E54" w:rsidRDefault="00B438BE" w:rsidP="00671285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дизайне, его месте и роли в современной проектной деятельности;</w:t>
      </w:r>
    </w:p>
    <w:p w:rsidR="00B438BE" w:rsidRPr="00DE3E54" w:rsidRDefault="00B438BE" w:rsidP="00671285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основных условиях дизайна – единстве пользы, удобства и красоты;</w:t>
      </w:r>
    </w:p>
    <w:p w:rsidR="00B438BE" w:rsidRPr="00DE3E54" w:rsidRDefault="00B438BE" w:rsidP="00671285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композиции изделий декоративно-прикладного характера на плоскости и в </w:t>
      </w:r>
      <w:r w:rsidR="00ED33A4"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</w:t>
      </w:r>
      <w:r w:rsidR="00ED33A4"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r w:rsidR="00ED33A4"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438BE" w:rsidRPr="00DE3E54" w:rsidRDefault="00B438BE" w:rsidP="00671285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традициях</w:t>
      </w:r>
      <w:proofErr w:type="gramEnd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декоративно-прикладного искусства в создании изделий;</w:t>
      </w:r>
    </w:p>
    <w:p w:rsidR="00B438BE" w:rsidRPr="00DE3E54" w:rsidRDefault="00B438BE" w:rsidP="00671285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стилизации природных форм в технике, архитектуре и др.;</w:t>
      </w:r>
    </w:p>
    <w:p w:rsidR="00B438BE" w:rsidRPr="00DE3E54" w:rsidRDefault="00B438BE" w:rsidP="00671285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художественных техниках (в рамках </w:t>
      </w:r>
      <w:proofErr w:type="gramStart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изученного</w:t>
      </w:r>
      <w:proofErr w:type="gramEnd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B438BE" w:rsidRPr="00DE3E54" w:rsidRDefault="00B438BE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самостоятельно:</w:t>
      </w:r>
    </w:p>
    <w:p w:rsidR="00B438BE" w:rsidRPr="00DE3E54" w:rsidRDefault="00B438BE" w:rsidP="00671285">
      <w:pPr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 простейший </w:t>
      </w:r>
      <w:r w:rsidR="00ED33A4"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чертёж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(эскиз) </w:t>
      </w:r>
      <w:r w:rsidR="00ED33A4"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развёрток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438BE" w:rsidRPr="00DE3E54" w:rsidRDefault="00B438BE" w:rsidP="00671285">
      <w:pPr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разметку </w:t>
      </w:r>
      <w:r w:rsidR="00ED33A4"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развёрток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помощью </w:t>
      </w:r>
      <w:r w:rsidR="00ED33A4"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чертёжных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инструментов;</w:t>
      </w:r>
    </w:p>
    <w:p w:rsidR="00B438BE" w:rsidRPr="00DE3E54" w:rsidRDefault="00B438BE" w:rsidP="00671285">
      <w:pPr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 и  обосновывать  наиболее  рациональные  технологические  </w:t>
      </w:r>
      <w:r w:rsidR="00ED33A4"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приёмы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изгото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ления изделий;</w:t>
      </w:r>
    </w:p>
    <w:p w:rsidR="00B438BE" w:rsidRPr="00DE3E54" w:rsidRDefault="00B438BE" w:rsidP="00671285">
      <w:pPr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рицовку;</w:t>
      </w:r>
    </w:p>
    <w:p w:rsidR="00ED33A4" w:rsidRPr="00DE3E54" w:rsidRDefault="00B438BE" w:rsidP="00671285">
      <w:pPr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 изделия и соединять детали пе</w:t>
      </w:r>
      <w:r w:rsidR="00ED33A4"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тельной строчкой и её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вариантами;   находить  и  использовать  дополнительную  информацию  из  различных  и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  (в том числе из сети Интернет).</w:t>
      </w:r>
    </w:p>
    <w:p w:rsidR="00ED33A4" w:rsidRPr="00DE3E54" w:rsidRDefault="00ED33A4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38BE" w:rsidRPr="00DE3E54" w:rsidRDefault="00B438BE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  Конструирование и моделирование 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438BE" w:rsidRPr="00DE3E54" w:rsidRDefault="00B438BE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Знать:</w:t>
      </w:r>
    </w:p>
    <w:p w:rsidR="00B438BE" w:rsidRPr="00DE3E54" w:rsidRDefault="00B438BE" w:rsidP="00671285">
      <w:pPr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простейшие способы достижения прочности конструкций.</w:t>
      </w:r>
    </w:p>
    <w:p w:rsidR="00B438BE" w:rsidRPr="00DE3E54" w:rsidRDefault="00B438BE" w:rsidP="00671285">
      <w:pPr>
        <w:pStyle w:val="a3"/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B438BE" w:rsidRPr="00DE3E54" w:rsidRDefault="00B438BE" w:rsidP="00671285">
      <w:pPr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  и  моделировать  изделия  из  разных  материалов  по  заданным декор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тивно-художественным условиям;</w:t>
      </w:r>
    </w:p>
    <w:p w:rsidR="00B438BE" w:rsidRPr="00DE3E54" w:rsidRDefault="00B438BE" w:rsidP="00671285">
      <w:pPr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изменять конструкцию изделия по заданным условиям;</w:t>
      </w:r>
    </w:p>
    <w:p w:rsidR="00B438BE" w:rsidRPr="00DE3E54" w:rsidRDefault="00B438BE" w:rsidP="00671285">
      <w:pPr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способ соединения и соединительный материал в зависимости от треб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ваний конструкции.  </w:t>
      </w:r>
    </w:p>
    <w:p w:rsidR="00B438BE" w:rsidRPr="00DE3E54" w:rsidRDefault="00B438BE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  Использование компьютерных технологий (практика работы на компьютере) 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438BE" w:rsidRPr="00DE3E54" w:rsidRDefault="00B438BE" w:rsidP="00ED33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представление:</w:t>
      </w:r>
    </w:p>
    <w:p w:rsidR="00B438BE" w:rsidRPr="00DE3E54" w:rsidRDefault="00B438BE" w:rsidP="00671285">
      <w:pPr>
        <w:numPr>
          <w:ilvl w:val="0"/>
          <w:numId w:val="1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использовании компьютеров в различных сферах жизни и деятельности челов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ка.</w:t>
      </w:r>
    </w:p>
    <w:p w:rsidR="00B438BE" w:rsidRPr="00DE3E54" w:rsidRDefault="00B438BE" w:rsidP="00671285">
      <w:pPr>
        <w:pStyle w:val="a3"/>
        <w:numPr>
          <w:ilvl w:val="0"/>
          <w:numId w:val="1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Знать:</w:t>
      </w:r>
    </w:p>
    <w:p w:rsidR="00B438BE" w:rsidRPr="00DE3E54" w:rsidRDefault="00B438BE" w:rsidP="00671285">
      <w:pPr>
        <w:numPr>
          <w:ilvl w:val="0"/>
          <w:numId w:val="1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названия и основное назначение частей компьютера (с которыми работали на ур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ках).</w:t>
      </w:r>
    </w:p>
    <w:p w:rsidR="00B438BE" w:rsidRPr="00DE3E54" w:rsidRDefault="00B438BE" w:rsidP="00671285">
      <w:pPr>
        <w:pStyle w:val="a3"/>
        <w:numPr>
          <w:ilvl w:val="0"/>
          <w:numId w:val="1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 помощью учителя:</w:t>
      </w:r>
    </w:p>
    <w:p w:rsidR="00B438BE" w:rsidRPr="00DE3E54" w:rsidRDefault="00B438BE" w:rsidP="00671285">
      <w:pPr>
        <w:numPr>
          <w:ilvl w:val="0"/>
          <w:numId w:val="1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небольшие текс ты и печатные публикации с  использованием изображ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 на экране компьютера;</w:t>
      </w:r>
    </w:p>
    <w:p w:rsidR="00B438BE" w:rsidRPr="00DE3E54" w:rsidRDefault="00B438BE" w:rsidP="00671285">
      <w:pPr>
        <w:numPr>
          <w:ilvl w:val="0"/>
          <w:numId w:val="1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 текс т (выбор шрифта, его размера и цвета, выравнивание абзаца);</w:t>
      </w:r>
    </w:p>
    <w:p w:rsidR="00B438BE" w:rsidRPr="00DE3E54" w:rsidRDefault="00B438BE" w:rsidP="00671285">
      <w:pPr>
        <w:numPr>
          <w:ilvl w:val="0"/>
          <w:numId w:val="1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доступной информацией;</w:t>
      </w:r>
    </w:p>
    <w:p w:rsidR="00B438BE" w:rsidRPr="00DE3E54" w:rsidRDefault="00B438BE" w:rsidP="00671285">
      <w:pPr>
        <w:numPr>
          <w:ilvl w:val="0"/>
          <w:numId w:val="1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работать в программах </w:t>
      </w:r>
      <w:proofErr w:type="spellStart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Word</w:t>
      </w:r>
      <w:proofErr w:type="spellEnd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Power</w:t>
      </w:r>
      <w:proofErr w:type="spellEnd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Point</w:t>
      </w:r>
      <w:proofErr w:type="spellEnd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438BE" w:rsidRPr="00DE3E54" w:rsidRDefault="00B438BE" w:rsidP="00ED33A4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BC0631" w:rsidRPr="00DE3E54" w:rsidRDefault="00470434" w:rsidP="00ED33A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</w:t>
      </w:r>
      <w:r w:rsidR="00BC0631" w:rsidRPr="00DE3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обенности организации учебного процесса по предмету</w:t>
      </w:r>
    </w:p>
    <w:p w:rsidR="00BC0631" w:rsidRPr="00DE3E54" w:rsidRDefault="00BC0631" w:rsidP="00ED33A4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E3E54">
        <w:rPr>
          <w:b/>
          <w:bCs/>
          <w:color w:val="000000"/>
        </w:rPr>
        <w:t>Методическая основа курса</w:t>
      </w:r>
      <w:r w:rsidRPr="00DE3E54">
        <w:rPr>
          <w:color w:val="000000"/>
        </w:rPr>
        <w:t> </w:t>
      </w:r>
      <w:r w:rsidR="00ED33A4" w:rsidRPr="00DE3E54">
        <w:rPr>
          <w:color w:val="000000"/>
        </w:rPr>
        <w:t xml:space="preserve">- </w:t>
      </w:r>
      <w:r w:rsidRPr="00DE3E54">
        <w:rPr>
          <w:color w:val="000000"/>
        </w:rPr>
        <w:t>организация максимально продуктивной творческой де</w:t>
      </w:r>
      <w:r w:rsidRPr="00DE3E54">
        <w:rPr>
          <w:color w:val="000000"/>
        </w:rPr>
        <w:t>я</w:t>
      </w:r>
      <w:r w:rsidRPr="00DE3E54">
        <w:rPr>
          <w:color w:val="000000"/>
        </w:rPr>
        <w:t>тельности учащихся. Репродуктивно осваиваются только технологические приёмы и сп</w:t>
      </w:r>
      <w:r w:rsidRPr="00DE3E54">
        <w:rPr>
          <w:color w:val="000000"/>
        </w:rPr>
        <w:t>о</w:t>
      </w:r>
      <w:r w:rsidRPr="00DE3E54">
        <w:rPr>
          <w:color w:val="000000"/>
        </w:rPr>
        <w:t>собы. Главное в курсе — научить  добывать  знания  и  применять  их  в  своей  повс</w:t>
      </w:r>
      <w:r w:rsidRPr="00DE3E54">
        <w:rPr>
          <w:color w:val="000000"/>
        </w:rPr>
        <w:t>е</w:t>
      </w:r>
      <w:r w:rsidRPr="00DE3E54">
        <w:rPr>
          <w:color w:val="000000"/>
        </w:rPr>
        <w:t>дневной  жизни,  а также пользоваться различного рода источниками информ</w:t>
      </w:r>
      <w:r w:rsidRPr="00DE3E54">
        <w:rPr>
          <w:color w:val="000000"/>
        </w:rPr>
        <w:t>а</w:t>
      </w:r>
      <w:r w:rsidRPr="00DE3E54">
        <w:rPr>
          <w:color w:val="000000"/>
        </w:rPr>
        <w:t>ции. Это сегодня гораздо  важнее,  чем  просто  запоминать  и  накапливать  знания.  Для  этого необходимо  развивать  у  учеников  способность  к  рефлексии  своей деятельности, ум</w:t>
      </w:r>
      <w:r w:rsidRPr="00DE3E54">
        <w:rPr>
          <w:color w:val="000000"/>
        </w:rPr>
        <w:t>е</w:t>
      </w:r>
      <w:r w:rsidRPr="00DE3E54">
        <w:rPr>
          <w:color w:val="000000"/>
        </w:rPr>
        <w:t>ние самостоятельно идти от незнания к знанию. Этот путь идёт  через  осознание  т</w:t>
      </w:r>
      <w:r w:rsidRPr="00DE3E54">
        <w:rPr>
          <w:color w:val="000000"/>
        </w:rPr>
        <w:t>о</w:t>
      </w:r>
      <w:r w:rsidRPr="00DE3E54">
        <w:rPr>
          <w:color w:val="000000"/>
        </w:rPr>
        <w:lastRenderedPageBreak/>
        <w:t>го,  что  известно  и  неизвестно,  умение сформулировать проблему, наметить пути её р</w:t>
      </w:r>
      <w:r w:rsidRPr="00DE3E54">
        <w:rPr>
          <w:color w:val="000000"/>
        </w:rPr>
        <w:t>е</w:t>
      </w:r>
      <w:r w:rsidRPr="00DE3E54">
        <w:rPr>
          <w:color w:val="000000"/>
        </w:rPr>
        <w:t xml:space="preserve">шения, выбрать один </w:t>
      </w:r>
      <w:proofErr w:type="gramStart"/>
      <w:r w:rsidRPr="00DE3E54">
        <w:rPr>
          <w:color w:val="000000"/>
        </w:rPr>
        <w:t>их</w:t>
      </w:r>
      <w:proofErr w:type="gramEnd"/>
      <w:r w:rsidRPr="00DE3E54">
        <w:rPr>
          <w:color w:val="000000"/>
        </w:rPr>
        <w:t xml:space="preserve"> них, проверить  его  и  оценить  полученный  результат,  а  в  сл</w:t>
      </w:r>
      <w:r w:rsidRPr="00DE3E54">
        <w:rPr>
          <w:color w:val="000000"/>
        </w:rPr>
        <w:t>у</w:t>
      </w:r>
      <w:r w:rsidRPr="00DE3E54">
        <w:rPr>
          <w:color w:val="000000"/>
        </w:rPr>
        <w:t>чае  необходимости повторять попытку до получения качестве</w:t>
      </w:r>
      <w:r w:rsidRPr="00DE3E54">
        <w:rPr>
          <w:color w:val="000000"/>
        </w:rPr>
        <w:t>н</w:t>
      </w:r>
      <w:r w:rsidRPr="00DE3E54">
        <w:rPr>
          <w:color w:val="000000"/>
        </w:rPr>
        <w:t>ного результата.</w:t>
      </w:r>
    </w:p>
    <w:p w:rsidR="00BC0631" w:rsidRPr="00DE3E54" w:rsidRDefault="00BC0631" w:rsidP="00ED33A4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 продуктивные  методы  —  наблюдение,  размышление, обсуждение,  открытие  новых  знаний,  опытные  исследования  предметной среды, перенос и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вестного в новые ситуации и т. п. С их помощью учитель ставит  каждого  ребёнка  в  п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зицию  субъекта  своего  учения,  т.  е.  делает ученика  активным  участником  проце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  познания  мира.  Для  этого  урок строится  таким  образом,  чтобы  в  первую  оч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редь  обращаться  к  личному опыту  учащихся,  а  учебник  использовать  для  дополн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 этого  опыта  научной информацией с последующим обобщением и практическим освоением приобретённых знаний и умений.</w:t>
      </w:r>
    </w:p>
    <w:p w:rsidR="00BC0631" w:rsidRPr="00DE3E54" w:rsidRDefault="00BC0631" w:rsidP="00ED33A4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Результатом  освоения содержания становятся заложенные  в программе знания  и  умения,  а  также  качественное  выполнение  практических  и творческих работ, личностные изменения каждого ученика в его творческом, нравственном, духовном, соц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альном развитии.</w:t>
      </w:r>
    </w:p>
    <w:p w:rsidR="00BC0631" w:rsidRPr="00DE3E54" w:rsidRDefault="00BC0631" w:rsidP="00ED33A4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 обеспечения  качества  практических  работ  в  курсе  предусмотрено выпо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нение  пробных  поисковых  упражнений,  направленных  на  открытие  и освоение  пр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граммных  технологических  операций,  конструктивных особенностей изделий. Упра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нения предваряют изготовление предлагаемых далее  изделий,  помогают  наглядно,  практически  искать  оптимальные технологические  способы  и  приёмы  и  являю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 залогом  качественного выполнения  целостной  работы.  Они  предлагаются  на  эт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  поиска возможных  вариантов  решения  конструкторско-технологической  или дек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ративно-художественной  проблемы,  выявленной  в  результате  анализа предложенного образца изделия.</w:t>
      </w:r>
    </w:p>
    <w:p w:rsidR="00BC0631" w:rsidRPr="00DE3E54" w:rsidRDefault="00BC0631" w:rsidP="00ED33A4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 творческих  способностей  обеспечивается  </w:t>
      </w:r>
      <w:proofErr w:type="spellStart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деятельностным</w:t>
      </w:r>
      <w:proofErr w:type="spellEnd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подходом  к  обучению,  стимулирующим  поиск  и  самостоятельное  решение конструкторско-технологических  и  декоративно-художественных  задач, опорой  на  личный  опыт  уч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 и  иллюстративный  материал,  систему вопросов,  советов  и  задач, активизир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ющих  познавательную  поисковую,  в  том  числе  проектную,  деятельность.  На  этой  основе  создаются  условия  для  развития  у  учащихся умений  набл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дать,  сравнивать,  вычленять  известное  и  неизвестное, анализировать  свои  результ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 и  образцы  профессиональной  деятельности мастеров,  искать  оптимальные  п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 решения  возникающих  эстетических, конструктивных и технологических проблем.</w:t>
      </w:r>
    </w:p>
    <w:p w:rsidR="00BC0631" w:rsidRPr="00DE3E54" w:rsidRDefault="00BC0631" w:rsidP="00ED33A4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духовно-нравственных качеств личности, уважения к культуре своей страны и других народов обеспечиваются созерцанием и обсуждением художестве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 образцов  культуры,  а  также  активным  включением учащихся в доступную худ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жественно-прикладную деятельность на уроках и на внеурочных занятиях.</w:t>
      </w:r>
    </w:p>
    <w:p w:rsidR="00BC0631" w:rsidRPr="00DE3E54" w:rsidRDefault="00BC0631" w:rsidP="00ED33A4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 </w:t>
      </w:r>
      <w:r w:rsidRPr="00D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учебной деятельности учащихся:</w:t>
      </w:r>
    </w:p>
    <w:p w:rsidR="00BC0631" w:rsidRPr="00DE3E54" w:rsidRDefault="00BC0631" w:rsidP="00671285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простейшие наблюдения и исследования свойств материалов, способов их обр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ботки, конструкций, их свойств, принципов и приёмов их создания;</w:t>
      </w:r>
    </w:p>
    <w:p w:rsidR="00BC0631" w:rsidRPr="00DE3E54" w:rsidRDefault="00BC0631" w:rsidP="00671285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моделирование,  конструирование  из  разных  материалов  (по  образцу, модели,  условиям  использования  и  области  функционирования  предмета, технич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ским условиям)',</w:t>
      </w:r>
    </w:p>
    <w:p w:rsidR="00BC0631" w:rsidRPr="00DE3E54" w:rsidRDefault="00BC0631" w:rsidP="00671285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решение  доступных  конструкторско-технологических  задач (определение обл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 поиска, поиск недостающей информации, определение спектра  возможных  решений,  выбор  оптимального  решения),  творческих художественных задач (общий дизайн, оформление);</w:t>
      </w:r>
    </w:p>
    <w:p w:rsidR="00BC0631" w:rsidRPr="00DE3E54" w:rsidRDefault="00BC0631" w:rsidP="00671285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простейшее  проектирование  (принятие  идеи,  поиск  и  отбор необходимой  и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формации,  окончательный  образ  объекта,  определение особенностей  констру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  и  технологии  изготовления  изделия,  подбор инструментов, материалов, в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 способов их обработки, реализация замысла  с  корректировкой  конструкции  и  технологии,  проверка  изделия  в действии, представление (защита) пр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цесса и результата работы).</w:t>
      </w:r>
    </w:p>
    <w:p w:rsidR="00BC0631" w:rsidRPr="00DE3E54" w:rsidRDefault="00BC0631" w:rsidP="00ED33A4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Тематику  проектов,  главным  образом,  предлагает  учитель,  но  могут предл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гать  и  сами  учащиеся  после  изучения  отдельных  тем  или  целого тематического бл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ка. В зависимости от сложности темы творческие задания могут носить индивидуальный или коллективный характер.</w:t>
      </w:r>
    </w:p>
    <w:p w:rsidR="00BC0631" w:rsidRPr="00DE3E54" w:rsidRDefault="00BC0631" w:rsidP="00ED33A4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0631" w:rsidRPr="00DE3E54" w:rsidRDefault="00BC0631" w:rsidP="00ED33A4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BC0631" w:rsidRPr="00DE3E54" w:rsidRDefault="00BC0631" w:rsidP="00ED33A4">
      <w:pPr>
        <w:shd w:val="clear" w:color="auto" w:fill="FFFFFF"/>
        <w:spacing w:after="0"/>
        <w:ind w:firstLine="404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Ценностные ориентиры содержания курса. 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«Технология»  как  учебный  предмет  является  комплексным  и интегративным  по  своей  сути.  В  содержательном  плане  он  предполагает следующие  реальные  взаимосвязи  с  основными  предм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тами  начальной школы:</w:t>
      </w:r>
    </w:p>
    <w:p w:rsidR="00BC0631" w:rsidRPr="00DE3E54" w:rsidRDefault="00BC0631" w:rsidP="00671285">
      <w:pPr>
        <w:numPr>
          <w:ilvl w:val="0"/>
          <w:numId w:val="17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 изобразительным  искусством  —  использование  средств художественной  в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разительности  в  целях  гармонизации  форм  и конструкций, изготовление изд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лий на основе законов и правил декоративно-прикладного искусства и дизайна;</w:t>
      </w:r>
    </w:p>
    <w:p w:rsidR="00BC0631" w:rsidRPr="00DE3E54" w:rsidRDefault="00BC0631" w:rsidP="00671285">
      <w:pPr>
        <w:numPr>
          <w:ilvl w:val="0"/>
          <w:numId w:val="17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 математикой  —  моделирование  (преобразование  объектов  из чувственной  формы  в  модели,  воссоздание  объектов  по  модели  в материальном виде, мысленная трансформация объектов и пр.), выполнение расчётов, вычислений, п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форм с учётом основ геометрии, работа с геометрическими формами, т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лами, именованными числами;</w:t>
      </w:r>
    </w:p>
    <w:p w:rsidR="00BC0631" w:rsidRPr="00DE3E54" w:rsidRDefault="00BC0631" w:rsidP="00671285">
      <w:pPr>
        <w:numPr>
          <w:ilvl w:val="0"/>
          <w:numId w:val="17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 окружающим  миром  —  рассмотрение  и  анализ  природных  форм  и ко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струкций  как  универсального  источника  инженерно-художественных идей  для  мастера;  природы  как  источника  сырья  с  учётом  экологических пр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блем,  деятельности  человека  как  создателя  материально-культурной среды об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тания, изучение этнокультурных традиций;</w:t>
      </w:r>
    </w:p>
    <w:p w:rsidR="00BC0631" w:rsidRPr="00DE3E54" w:rsidRDefault="00BC0631" w:rsidP="00671285">
      <w:pPr>
        <w:numPr>
          <w:ilvl w:val="0"/>
          <w:numId w:val="17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 родным  языком  —  развитие  устной  речи  на  основе  использования важне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ших видов речевой деятельности и основных типов учебных текстов в процессе  анализа  заданий  и  обсуждения  результатов  практической  деятельности (оп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сание конструкции изделия, материалов и способов их обработки; повествов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о ходе действий и построении плана деятельности; построение логически  связных  высказываний  в  рассуждениях,  обоснованиях, формулировании выводов);</w:t>
      </w:r>
      <w:proofErr w:type="gramEnd"/>
    </w:p>
    <w:p w:rsidR="00BC0631" w:rsidRPr="00DE3E54" w:rsidRDefault="00BC0631" w:rsidP="00671285">
      <w:pPr>
        <w:numPr>
          <w:ilvl w:val="0"/>
          <w:numId w:val="17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 литературным  чтением  —  работа  с  текстами  для  создания  образа, реализу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мого  в  изделии,  извлечение  предметной  информации  из  деловых статей и те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стов.</w:t>
      </w:r>
    </w:p>
    <w:p w:rsidR="00BC0631" w:rsidRPr="00DE3E54" w:rsidRDefault="00BC0631" w:rsidP="00ED33A4">
      <w:pPr>
        <w:shd w:val="clear" w:color="auto" w:fill="FFFFFF"/>
        <w:spacing w:after="0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Формы учебных занятий: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C0631" w:rsidRPr="00DE3E54" w:rsidRDefault="00BC0631" w:rsidP="00671285">
      <w:pPr>
        <w:numPr>
          <w:ilvl w:val="0"/>
          <w:numId w:val="18"/>
        </w:numPr>
        <w:shd w:val="clear" w:color="auto" w:fill="FFFFFF"/>
        <w:spacing w:after="0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урок-экскурсия;</w:t>
      </w:r>
    </w:p>
    <w:p w:rsidR="00BC0631" w:rsidRPr="00DE3E54" w:rsidRDefault="00BC0631" w:rsidP="00671285">
      <w:pPr>
        <w:numPr>
          <w:ilvl w:val="0"/>
          <w:numId w:val="18"/>
        </w:numPr>
        <w:shd w:val="clear" w:color="auto" w:fill="FFFFFF"/>
        <w:spacing w:after="0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урок-исследование;</w:t>
      </w:r>
    </w:p>
    <w:p w:rsidR="00BC0631" w:rsidRPr="00DE3E54" w:rsidRDefault="00BC0631" w:rsidP="00671285">
      <w:pPr>
        <w:numPr>
          <w:ilvl w:val="0"/>
          <w:numId w:val="18"/>
        </w:numPr>
        <w:shd w:val="clear" w:color="auto" w:fill="FFFFFF"/>
        <w:spacing w:after="0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урок-практикум;</w:t>
      </w:r>
    </w:p>
    <w:p w:rsidR="00BC0631" w:rsidRPr="00DE3E54" w:rsidRDefault="00BC0631" w:rsidP="00671285">
      <w:pPr>
        <w:numPr>
          <w:ilvl w:val="0"/>
          <w:numId w:val="18"/>
        </w:numPr>
        <w:shd w:val="clear" w:color="auto" w:fill="FFFFFF"/>
        <w:spacing w:after="0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проект.</w:t>
      </w:r>
    </w:p>
    <w:p w:rsidR="00BC0631" w:rsidRPr="00DE3E54" w:rsidRDefault="00BC0631" w:rsidP="00ED33A4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</w:t>
      </w:r>
      <w:proofErr w:type="gramStart"/>
      <w:r w:rsidRPr="00D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Технологии, используемые в обучении: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развивающего обучения, обучения в с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трудничестве, проблемного  обучения (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создание проблемных ситуаций, выдвижение детьми предположений; поиск доказательств; формулирование выводов, сопоставление результатов с эталоном)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развития исследовательских навыков, критического мышления, </w:t>
      </w:r>
      <w:proofErr w:type="spellStart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здоровьесбережения</w:t>
      </w:r>
      <w:proofErr w:type="spellEnd"/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 д.</w:t>
      </w:r>
      <w:proofErr w:type="gramEnd"/>
    </w:p>
    <w:p w:rsidR="00BC0631" w:rsidRPr="00DE3E54" w:rsidRDefault="00BC0631" w:rsidP="00ED33A4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</w:t>
      </w:r>
    </w:p>
    <w:p w:rsidR="00BC0631" w:rsidRPr="00DE3E54" w:rsidRDefault="00BC0631" w:rsidP="00ED33A4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курсе предусмотрено использование разнообразных организационных форм обуч</w:t>
      </w:r>
      <w:r w:rsidRPr="00D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D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ния:</w:t>
      </w:r>
    </w:p>
    <w:p w:rsidR="00BC0631" w:rsidRPr="00DE3E54" w:rsidRDefault="00BC0631" w:rsidP="00671285">
      <w:pPr>
        <w:numPr>
          <w:ilvl w:val="0"/>
          <w:numId w:val="19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 группах и парах;</w:t>
      </w:r>
    </w:p>
    <w:p w:rsidR="00BC0631" w:rsidRPr="00DE3E54" w:rsidRDefault="00BC0631" w:rsidP="00671285">
      <w:pPr>
        <w:numPr>
          <w:ilvl w:val="0"/>
          <w:numId w:val="19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коллективное решение проблемных вопросов;</w:t>
      </w:r>
    </w:p>
    <w:p w:rsidR="00BC0631" w:rsidRPr="00DE3E54" w:rsidRDefault="00BC0631" w:rsidP="00671285">
      <w:pPr>
        <w:numPr>
          <w:ilvl w:val="0"/>
          <w:numId w:val="19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задания.</w:t>
      </w:r>
    </w:p>
    <w:p w:rsidR="00BC0631" w:rsidRPr="00DE3E54" w:rsidRDefault="00BC0631" w:rsidP="00ED33A4">
      <w:pPr>
        <w:shd w:val="clear" w:color="auto" w:fill="FFFFFF"/>
        <w:spacing w:after="0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D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и нормы оценки знаний, умений и навыков учащихся.        </w:t>
      </w:r>
    </w:p>
    <w:p w:rsidR="00BC0631" w:rsidRPr="00DE3E54" w:rsidRDefault="00BC0631" w:rsidP="00ED33A4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деятельности учащихся осуществляется в конце каждого урока. Оцениваются:</w:t>
      </w:r>
    </w:p>
    <w:p w:rsidR="00BC0631" w:rsidRPr="00DE3E54" w:rsidRDefault="00BC0631" w:rsidP="00671285">
      <w:pPr>
        <w:numPr>
          <w:ilvl w:val="0"/>
          <w:numId w:val="2"/>
        </w:numPr>
        <w:shd w:val="clear" w:color="auto" w:fill="FFFFFF"/>
        <w:spacing w:after="0"/>
        <w:ind w:left="764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качество  выполнения  изученных  на  уроке  технологических  способов  и при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мов и работы в целом;</w:t>
      </w:r>
    </w:p>
    <w:p w:rsidR="00BC0631" w:rsidRPr="00DE3E54" w:rsidRDefault="00BC0631" w:rsidP="00671285">
      <w:pPr>
        <w:numPr>
          <w:ilvl w:val="0"/>
          <w:numId w:val="2"/>
        </w:numPr>
        <w:shd w:val="clear" w:color="auto" w:fill="FFFFFF"/>
        <w:spacing w:after="0"/>
        <w:ind w:left="764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степень самостоятельности (вместе с учителем, с помощью учителя, под контролем учителя);</w:t>
      </w:r>
    </w:p>
    <w:p w:rsidR="00BC0631" w:rsidRPr="00DE3E54" w:rsidRDefault="00BC0631" w:rsidP="00671285">
      <w:pPr>
        <w:numPr>
          <w:ilvl w:val="0"/>
          <w:numId w:val="2"/>
        </w:numPr>
        <w:shd w:val="clear" w:color="auto" w:fill="FFFFFF"/>
        <w:spacing w:after="0"/>
        <w:ind w:left="764"/>
        <w:jc w:val="both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 творческой  деятельности  (репродуктивный,  продуктивный  или части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 продуктивный),  найденные  продуктивные  конструкторские  и технологич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ские решения.</w:t>
      </w:r>
    </w:p>
    <w:p w:rsidR="00BC0631" w:rsidRPr="00DE3E54" w:rsidRDefault="00BC0631" w:rsidP="00ED33A4">
      <w:pPr>
        <w:shd w:val="clear" w:color="auto" w:fill="FFFFFF"/>
        <w:spacing w:after="0"/>
        <w:ind w:firstLine="404"/>
        <w:rPr>
          <w:rFonts w:ascii="Arial" w:eastAsia="Times New Roman" w:hAnsi="Arial" w:cs="Arial"/>
          <w:color w:val="000000"/>
          <w:lang w:eastAsia="ru-RU"/>
        </w:rPr>
      </w:pP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Предпочтение  следует  отдавать  </w:t>
      </w:r>
      <w:r w:rsidRPr="00D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качественной 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оценке  деятельности каждого  р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бёнка  на  уроке:  его  личным  творческим  находкам  в  процессе обсуждений и саморе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лизации.</w:t>
      </w:r>
    </w:p>
    <w:p w:rsidR="00BC0631" w:rsidRPr="00DE3E54" w:rsidRDefault="00BC0631" w:rsidP="00ED33A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0434" w:rsidRPr="00DE3E54" w:rsidRDefault="00470434" w:rsidP="00DE3E5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 контроля</w:t>
      </w:r>
    </w:p>
    <w:p w:rsidR="00302C2D" w:rsidRPr="00DE3E54" w:rsidRDefault="00302C2D" w:rsidP="00ED33A4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3E54">
        <w:rPr>
          <w:rFonts w:ascii="Times New Roman" w:eastAsia="Calibri" w:hAnsi="Times New Roman" w:cs="Times New Roman"/>
          <w:sz w:val="24"/>
          <w:szCs w:val="24"/>
        </w:rPr>
        <w:t xml:space="preserve">Особое внимание уделяется вопросу </w:t>
      </w:r>
      <w:r w:rsidRPr="00DE3E54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контроля образовательных результатов, </w:t>
      </w:r>
      <w:r w:rsidRPr="00DE3E54">
        <w:rPr>
          <w:rFonts w:ascii="Times New Roman" w:eastAsia="Calibri" w:hAnsi="Times New Roman" w:cs="Times New Roman"/>
          <w:sz w:val="24"/>
          <w:szCs w:val="24"/>
        </w:rPr>
        <w:t>оценке деятельности учащихся на уроке. Деятельность учащихся на уроках двусторонняя по своему характеру</w:t>
      </w:r>
      <w:proofErr w:type="gramStart"/>
      <w:r w:rsidRPr="00DE3E54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DE3E54">
        <w:rPr>
          <w:rFonts w:ascii="Times New Roman" w:eastAsia="Calibri" w:hAnsi="Times New Roman" w:cs="Times New Roman"/>
          <w:sz w:val="24"/>
          <w:szCs w:val="24"/>
        </w:rPr>
        <w:t xml:space="preserve"> Она включает творческую мыслительную работу и практическую часть по  реализации замысла . Качество каждой из составляющих часто не совпадает ,и поэтому зачастую не может быть одной отметки за урок. Для успешного продвижения р</w:t>
      </w:r>
      <w:r w:rsidRPr="00DE3E54">
        <w:rPr>
          <w:rFonts w:ascii="Times New Roman" w:eastAsia="Calibri" w:hAnsi="Times New Roman" w:cs="Times New Roman"/>
          <w:sz w:val="24"/>
          <w:szCs w:val="24"/>
        </w:rPr>
        <w:t>е</w:t>
      </w:r>
      <w:r w:rsidRPr="00DE3E54">
        <w:rPr>
          <w:rFonts w:ascii="Times New Roman" w:eastAsia="Calibri" w:hAnsi="Times New Roman" w:cs="Times New Roman"/>
          <w:sz w:val="24"/>
          <w:szCs w:val="24"/>
        </w:rPr>
        <w:t>бёнка в его развитии важна как оценка качества его деятельности на уроке, так и оценка, отражающая его творческие поиски и находки в процессе созерцания</w:t>
      </w:r>
      <w:proofErr w:type="gramStart"/>
      <w:r w:rsidRPr="00DE3E54">
        <w:rPr>
          <w:rFonts w:ascii="Times New Roman" w:eastAsia="Calibri" w:hAnsi="Times New Roman" w:cs="Times New Roman"/>
          <w:sz w:val="24"/>
          <w:szCs w:val="24"/>
        </w:rPr>
        <w:t xml:space="preserve">  ,</w:t>
      </w:r>
      <w:proofErr w:type="gramEnd"/>
      <w:r w:rsidRPr="00DE3E54">
        <w:rPr>
          <w:rFonts w:ascii="Times New Roman" w:eastAsia="Calibri" w:hAnsi="Times New Roman" w:cs="Times New Roman"/>
          <w:sz w:val="24"/>
          <w:szCs w:val="24"/>
        </w:rPr>
        <w:t xml:space="preserve"> размышления и самореализации .Оцениваются освоенные предметные знания и    умения ,а также униве</w:t>
      </w:r>
      <w:r w:rsidRPr="00DE3E54">
        <w:rPr>
          <w:rFonts w:ascii="Times New Roman" w:eastAsia="Calibri" w:hAnsi="Times New Roman" w:cs="Times New Roman"/>
          <w:sz w:val="24"/>
          <w:szCs w:val="24"/>
        </w:rPr>
        <w:t>р</w:t>
      </w:r>
      <w:r w:rsidRPr="00DE3E54">
        <w:rPr>
          <w:rFonts w:ascii="Times New Roman" w:eastAsia="Calibri" w:hAnsi="Times New Roman" w:cs="Times New Roman"/>
          <w:sz w:val="24"/>
          <w:szCs w:val="24"/>
        </w:rPr>
        <w:t>сальные учебные действия. Результаты практического труда могут быть оценены по сл</w:t>
      </w:r>
      <w:r w:rsidRPr="00DE3E54">
        <w:rPr>
          <w:rFonts w:ascii="Times New Roman" w:eastAsia="Calibri" w:hAnsi="Times New Roman" w:cs="Times New Roman"/>
          <w:sz w:val="24"/>
          <w:szCs w:val="24"/>
        </w:rPr>
        <w:t>е</w:t>
      </w:r>
      <w:r w:rsidRPr="00DE3E54">
        <w:rPr>
          <w:rFonts w:ascii="Times New Roman" w:eastAsia="Calibri" w:hAnsi="Times New Roman" w:cs="Times New Roman"/>
          <w:sz w:val="24"/>
          <w:szCs w:val="24"/>
        </w:rPr>
        <w:t>дующим критериям</w:t>
      </w:r>
      <w:proofErr w:type="gramStart"/>
      <w:r w:rsidRPr="00DE3E5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E3E54">
        <w:rPr>
          <w:rFonts w:ascii="Times New Roman" w:eastAsia="Calibri" w:hAnsi="Times New Roman" w:cs="Times New Roman"/>
          <w:sz w:val="24"/>
          <w:szCs w:val="24"/>
        </w:rPr>
        <w:t xml:space="preserve"> качество выполнения отдельных (изучаемых на уроке ) приёмов и операций и работы в целом. Показателем уровня </w:t>
      </w:r>
      <w:proofErr w:type="spellStart"/>
      <w:r w:rsidRPr="00DE3E54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DE3E54">
        <w:rPr>
          <w:rFonts w:ascii="Times New Roman" w:eastAsia="Calibri" w:hAnsi="Times New Roman" w:cs="Times New Roman"/>
          <w:sz w:val="24"/>
          <w:szCs w:val="24"/>
        </w:rPr>
        <w:t xml:space="preserve">  универсальных учебных действий является степень самостоятельности</w:t>
      </w:r>
      <w:proofErr w:type="gramStart"/>
      <w:r w:rsidRPr="00DE3E54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DE3E54">
        <w:rPr>
          <w:rFonts w:ascii="Times New Roman" w:eastAsia="Calibri" w:hAnsi="Times New Roman" w:cs="Times New Roman"/>
          <w:sz w:val="24"/>
          <w:szCs w:val="24"/>
        </w:rPr>
        <w:t>характер деятельности (репроду</w:t>
      </w:r>
      <w:r w:rsidRPr="00DE3E54">
        <w:rPr>
          <w:rFonts w:ascii="Times New Roman" w:eastAsia="Calibri" w:hAnsi="Times New Roman" w:cs="Times New Roman"/>
          <w:sz w:val="24"/>
          <w:szCs w:val="24"/>
        </w:rPr>
        <w:t>к</w:t>
      </w:r>
      <w:r w:rsidRPr="00DE3E54">
        <w:rPr>
          <w:rFonts w:ascii="Times New Roman" w:eastAsia="Calibri" w:hAnsi="Times New Roman" w:cs="Times New Roman"/>
          <w:sz w:val="24"/>
          <w:szCs w:val="24"/>
        </w:rPr>
        <w:t>тивная или продуктивная ). Творческие поиски и находки поощряются в словесной одо</w:t>
      </w:r>
      <w:r w:rsidRPr="00DE3E54">
        <w:rPr>
          <w:rFonts w:ascii="Times New Roman" w:eastAsia="Calibri" w:hAnsi="Times New Roman" w:cs="Times New Roman"/>
          <w:sz w:val="24"/>
          <w:szCs w:val="24"/>
        </w:rPr>
        <w:t>б</w:t>
      </w:r>
      <w:r w:rsidRPr="00DE3E54">
        <w:rPr>
          <w:rFonts w:ascii="Times New Roman" w:eastAsia="Calibri" w:hAnsi="Times New Roman" w:cs="Times New Roman"/>
          <w:sz w:val="24"/>
          <w:szCs w:val="24"/>
        </w:rPr>
        <w:t>рительной форме.</w:t>
      </w:r>
    </w:p>
    <w:p w:rsidR="00470434" w:rsidRPr="00DE3E54" w:rsidRDefault="00470434" w:rsidP="00DE3E5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Используемый  учебно-методический комплект</w:t>
      </w:r>
    </w:p>
    <w:p w:rsidR="0099064A" w:rsidRPr="00DE3E54" w:rsidRDefault="0099064A" w:rsidP="00ED33A4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Учебно-методический комплекс по дисциплине  «Технология» составлен в соо</w:t>
      </w:r>
      <w:r w:rsidRPr="00DE3E54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т</w:t>
      </w:r>
      <w:r w:rsidRPr="00DE3E54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ветствии с требованиями к минимуму результатов освоения дисциплины, изложенными в разъяснениях по реализации федерального государственного образовательного стандарта</w:t>
      </w:r>
      <w:proofErr w:type="gramStart"/>
      <w:r w:rsidRPr="00DE3E54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DE3E54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9064A" w:rsidRPr="00DE3E54" w:rsidRDefault="0099064A" w:rsidP="00ED33A4">
      <w:pPr>
        <w:shd w:val="clear" w:color="auto" w:fill="FFFFFF"/>
        <w:spacing w:after="0"/>
        <w:ind w:firstLine="738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r w:rsidRPr="00DE3E54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Учебно-методический комплекс по дисциплине  «Технология» адресован учащи</w:t>
      </w:r>
      <w:r w:rsidRPr="00DE3E54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м</w:t>
      </w:r>
      <w:r w:rsidRPr="00DE3E54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ся 4 –х классов и включает в себя теоретический блок, перечень практических занятий, задания по самостоятельному изучению тем дисциплины, вопросы для самоконтроля, п</w:t>
      </w:r>
      <w:r w:rsidRPr="00DE3E54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е</w:t>
      </w:r>
      <w:r w:rsidRPr="00DE3E54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речень точек рубежного контроля, а также вопросы и задания по промежуточной аттест</w:t>
      </w:r>
      <w:r w:rsidRPr="00DE3E54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а</w:t>
      </w:r>
      <w:r w:rsidRPr="00DE3E54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  <w:t>ции.</w:t>
      </w:r>
    </w:p>
    <w:p w:rsidR="0099064A" w:rsidRPr="00DE3E54" w:rsidRDefault="0099064A" w:rsidP="00ED33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Учебно-методический комплекс представлен:</w:t>
      </w:r>
    </w:p>
    <w:p w:rsidR="0099064A" w:rsidRPr="00DE3E54" w:rsidRDefault="00DE3E54" w:rsidP="00687A07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Технология: 4 класс</w:t>
      </w:r>
      <w:r w:rsidR="0099064A"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учебник для учащихся общеобразовательных учреждений /Е.А.Лутцева.-3-е изд., </w:t>
      </w:r>
      <w:proofErr w:type="spellStart"/>
      <w:r w:rsidR="0099064A"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="0099064A"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Технология: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64A"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М.:</w:t>
      </w:r>
      <w:proofErr w:type="spellStart"/>
      <w:r w:rsidR="0099064A"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="0099064A"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</w:t>
      </w:r>
      <w:r w:rsid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64A"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064A" w:rsidRPr="00DE3E54" w:rsidRDefault="0099064A" w:rsidP="00687A07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:4 класс: рабочая тетрадь для учащихся общеобразовательных организаций / Е.А.Лутцева.-3-е изд</w:t>
      </w:r>
      <w:proofErr w:type="gramStart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ерераб</w:t>
      </w:r>
      <w:proofErr w:type="spellEnd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.-М.:</w:t>
      </w:r>
      <w:proofErr w:type="spellStart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</w:t>
      </w:r>
      <w:r w:rsid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064A" w:rsidRPr="00DE3E54" w:rsidRDefault="0099064A" w:rsidP="00687A07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DE3E54">
        <w:rPr>
          <w:rFonts w:ascii="Times New Roman" w:eastAsia="Calibri" w:hAnsi="Times New Roman" w:cs="Times New Roman"/>
          <w:sz w:val="24"/>
          <w:szCs w:val="24"/>
        </w:rPr>
        <w:t xml:space="preserve"> Технология : 4 класс: органайзер для учителя : сценарии уроков / Е.А. Лутцева.-3-е </w:t>
      </w:r>
      <w:proofErr w:type="spellStart"/>
      <w:r w:rsidRPr="00DE3E54">
        <w:rPr>
          <w:rFonts w:ascii="Times New Roman" w:eastAsia="Calibri" w:hAnsi="Times New Roman" w:cs="Times New Roman"/>
          <w:sz w:val="24"/>
          <w:szCs w:val="24"/>
        </w:rPr>
        <w:t>изд</w:t>
      </w:r>
      <w:proofErr w:type="spellEnd"/>
      <w:r w:rsidRPr="00DE3E54">
        <w:rPr>
          <w:rFonts w:ascii="Times New Roman" w:eastAsia="Calibri" w:hAnsi="Times New Roman" w:cs="Times New Roman"/>
          <w:sz w:val="24"/>
          <w:szCs w:val="24"/>
        </w:rPr>
        <w:t>.</w:t>
      </w:r>
      <w:proofErr w:type="gramStart"/>
      <w:r w:rsidRPr="00DE3E54">
        <w:rPr>
          <w:rFonts w:ascii="Times New Roman" w:eastAsia="Calibri" w:hAnsi="Times New Roman" w:cs="Times New Roman"/>
          <w:sz w:val="24"/>
          <w:szCs w:val="24"/>
        </w:rPr>
        <w:t>,</w:t>
      </w:r>
      <w:proofErr w:type="spellStart"/>
      <w:r w:rsidRPr="00DE3E54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DE3E54">
        <w:rPr>
          <w:rFonts w:ascii="Times New Roman" w:eastAsia="Calibri" w:hAnsi="Times New Roman" w:cs="Times New Roman"/>
          <w:sz w:val="24"/>
          <w:szCs w:val="24"/>
        </w:rPr>
        <w:t>ораб</w:t>
      </w:r>
      <w:proofErr w:type="spellEnd"/>
      <w:r w:rsidRPr="00DE3E54">
        <w:rPr>
          <w:rFonts w:ascii="Times New Roman" w:eastAsia="Calibri" w:hAnsi="Times New Roman" w:cs="Times New Roman"/>
          <w:sz w:val="24"/>
          <w:szCs w:val="24"/>
        </w:rPr>
        <w:t xml:space="preserve">.-М.: </w:t>
      </w:r>
      <w:proofErr w:type="spellStart"/>
      <w:r w:rsidRPr="00DE3E54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DE3E54">
        <w:rPr>
          <w:rFonts w:ascii="Times New Roman" w:eastAsia="Calibri" w:hAnsi="Times New Roman" w:cs="Times New Roman"/>
          <w:sz w:val="24"/>
          <w:szCs w:val="24"/>
        </w:rPr>
        <w:t>-Граф,</w:t>
      </w:r>
      <w:r w:rsidR="00687A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3E54">
        <w:rPr>
          <w:rFonts w:ascii="Times New Roman" w:eastAsia="Calibri" w:hAnsi="Times New Roman" w:cs="Times New Roman"/>
          <w:sz w:val="24"/>
          <w:szCs w:val="24"/>
        </w:rPr>
        <w:t>20</w:t>
      </w:r>
      <w:r w:rsidR="00DE3E54">
        <w:rPr>
          <w:rFonts w:ascii="Times New Roman" w:eastAsia="Calibri" w:hAnsi="Times New Roman" w:cs="Times New Roman"/>
          <w:sz w:val="24"/>
          <w:szCs w:val="24"/>
        </w:rPr>
        <w:t>20</w:t>
      </w:r>
      <w:r w:rsidRPr="00DE3E5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9064A" w:rsidRPr="00DE3E54" w:rsidRDefault="0099064A" w:rsidP="00687A07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3E54">
        <w:rPr>
          <w:rFonts w:ascii="Times New Roman" w:eastAsia="Calibri" w:hAnsi="Times New Roman" w:cs="Times New Roman"/>
          <w:sz w:val="24"/>
          <w:szCs w:val="24"/>
        </w:rPr>
        <w:t>4.</w:t>
      </w:r>
      <w:r w:rsidR="00687A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3E54">
        <w:rPr>
          <w:rFonts w:ascii="Times New Roman" w:eastAsia="Calibri" w:hAnsi="Times New Roman" w:cs="Times New Roman"/>
          <w:sz w:val="24"/>
          <w:szCs w:val="24"/>
        </w:rPr>
        <w:t>Технология :4 класс: рабочая тетрадь для учащихся общеобразовательных организаций / Е.А.Лутцева.-3-е изд</w:t>
      </w:r>
      <w:proofErr w:type="gramStart"/>
      <w:r w:rsidRPr="00DE3E54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DE3E54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DE3E54">
        <w:rPr>
          <w:rFonts w:ascii="Times New Roman" w:eastAsia="Calibri" w:hAnsi="Times New Roman" w:cs="Times New Roman"/>
          <w:sz w:val="24"/>
          <w:szCs w:val="24"/>
        </w:rPr>
        <w:t>ерераб</w:t>
      </w:r>
      <w:proofErr w:type="spellEnd"/>
      <w:r w:rsidRPr="00DE3E54">
        <w:rPr>
          <w:rFonts w:ascii="Times New Roman" w:eastAsia="Calibri" w:hAnsi="Times New Roman" w:cs="Times New Roman"/>
          <w:sz w:val="24"/>
          <w:szCs w:val="24"/>
        </w:rPr>
        <w:t>.-М.:</w:t>
      </w:r>
      <w:proofErr w:type="spellStart"/>
      <w:r w:rsidRPr="00DE3E54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DE3E54">
        <w:rPr>
          <w:rFonts w:ascii="Times New Roman" w:eastAsia="Calibri" w:hAnsi="Times New Roman" w:cs="Times New Roman"/>
          <w:sz w:val="24"/>
          <w:szCs w:val="24"/>
        </w:rPr>
        <w:t>-Граф,</w:t>
      </w:r>
      <w:r w:rsidR="00687A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3E54">
        <w:rPr>
          <w:rFonts w:ascii="Times New Roman" w:eastAsia="Calibri" w:hAnsi="Times New Roman" w:cs="Times New Roman"/>
          <w:sz w:val="24"/>
          <w:szCs w:val="24"/>
        </w:rPr>
        <w:t>20</w:t>
      </w:r>
      <w:r w:rsidR="00DE3E54">
        <w:rPr>
          <w:rFonts w:ascii="Times New Roman" w:eastAsia="Calibri" w:hAnsi="Times New Roman" w:cs="Times New Roman"/>
          <w:sz w:val="24"/>
          <w:szCs w:val="24"/>
        </w:rPr>
        <w:t>20</w:t>
      </w:r>
      <w:r w:rsidR="00687A0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9064A" w:rsidRPr="00DE3E54" w:rsidRDefault="0099064A" w:rsidP="00687A07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54">
        <w:rPr>
          <w:rFonts w:ascii="Times New Roman" w:eastAsia="Calibri" w:hAnsi="Times New Roman" w:cs="Times New Roman"/>
          <w:sz w:val="24"/>
          <w:szCs w:val="24"/>
        </w:rPr>
        <w:t>5.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«Технология:</w:t>
      </w:r>
      <w:r w:rsid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программа1-4классы/</w:t>
      </w:r>
      <w:proofErr w:type="spellStart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Граф,</w:t>
      </w:r>
      <w:r w:rsid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приведённой в соответствие с требованиями Федерального компонента  под редакцией </w:t>
      </w:r>
      <w:proofErr w:type="spellStart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Е.А.Лутцевой</w:t>
      </w:r>
      <w:proofErr w:type="spellEnd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99064A" w:rsidRPr="00DE3E54" w:rsidRDefault="0099064A" w:rsidP="00687A07">
      <w:pPr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DE3E54">
        <w:rPr>
          <w:rFonts w:ascii="Times New Roman" w:eastAsia="Calibri" w:hAnsi="Times New Roman" w:cs="Times New Roman"/>
          <w:sz w:val="24"/>
          <w:szCs w:val="24"/>
        </w:rPr>
        <w:t>6.</w:t>
      </w:r>
      <w:r w:rsidR="00687A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7A07">
        <w:rPr>
          <w:rFonts w:ascii="Times New Roman" w:eastAsia="Calibri" w:hAnsi="Times New Roman" w:cs="Times New Roman"/>
          <w:sz w:val="24"/>
          <w:szCs w:val="24"/>
        </w:rPr>
        <w:t xml:space="preserve">Методические рекомендации по технологии </w:t>
      </w:r>
      <w:proofErr w:type="spellStart"/>
      <w:r w:rsidRPr="00687A07">
        <w:rPr>
          <w:rFonts w:ascii="Times New Roman" w:eastAsia="Calibri" w:hAnsi="Times New Roman" w:cs="Times New Roman"/>
          <w:sz w:val="24"/>
          <w:szCs w:val="24"/>
        </w:rPr>
        <w:t>Лутцевой</w:t>
      </w:r>
      <w:proofErr w:type="spellEnd"/>
      <w:r w:rsidRPr="00687A07">
        <w:rPr>
          <w:rFonts w:ascii="Times New Roman" w:eastAsia="Calibri" w:hAnsi="Times New Roman" w:cs="Times New Roman"/>
          <w:sz w:val="24"/>
          <w:szCs w:val="24"/>
        </w:rPr>
        <w:t xml:space="preserve"> Е.А.</w:t>
      </w:r>
    </w:p>
    <w:p w:rsidR="0099064A" w:rsidRPr="00DE3E54" w:rsidRDefault="0099064A" w:rsidP="00ED33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34" w:rsidRPr="00DE3E54" w:rsidRDefault="00470434" w:rsidP="00DE3E5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Учебно-тематический план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9"/>
        <w:gridCol w:w="5209"/>
        <w:gridCol w:w="3117"/>
      </w:tblGrid>
      <w:tr w:rsidR="00470434" w:rsidRPr="00DE3E54" w:rsidTr="001B73D6">
        <w:tc>
          <w:tcPr>
            <w:tcW w:w="1095" w:type="dxa"/>
            <w:shd w:val="clear" w:color="auto" w:fill="auto"/>
            <w:hideMark/>
          </w:tcPr>
          <w:p w:rsidR="00470434" w:rsidRPr="00DE3E54" w:rsidRDefault="00470434" w:rsidP="00DE3E5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b/>
                <w:lang w:eastAsia="ru-RU"/>
              </w:rPr>
              <w:t>№ </w:t>
            </w:r>
            <w:proofErr w:type="gramStart"/>
            <w:r w:rsidRPr="00DE3E54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DE3E54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5625" w:type="dxa"/>
            <w:shd w:val="clear" w:color="auto" w:fill="auto"/>
            <w:hideMark/>
          </w:tcPr>
          <w:p w:rsidR="00470434" w:rsidRPr="00DE3E54" w:rsidRDefault="00470434" w:rsidP="00DE3E5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темы (раздела)</w:t>
            </w:r>
          </w:p>
        </w:tc>
        <w:tc>
          <w:tcPr>
            <w:tcW w:w="3360" w:type="dxa"/>
            <w:shd w:val="clear" w:color="auto" w:fill="auto"/>
            <w:hideMark/>
          </w:tcPr>
          <w:p w:rsidR="00470434" w:rsidRPr="00DE3E54" w:rsidRDefault="00470434" w:rsidP="00DE3E5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часов</w:t>
            </w:r>
          </w:p>
        </w:tc>
      </w:tr>
      <w:tr w:rsidR="00470434" w:rsidRPr="00DE3E54" w:rsidTr="001B73D6">
        <w:tc>
          <w:tcPr>
            <w:tcW w:w="1095" w:type="dxa"/>
            <w:shd w:val="clear" w:color="auto" w:fill="auto"/>
            <w:hideMark/>
          </w:tcPr>
          <w:p w:rsidR="00470434" w:rsidRPr="00DE3E54" w:rsidRDefault="001B73D6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25" w:type="dxa"/>
            <w:shd w:val="clear" w:color="auto" w:fill="auto"/>
            <w:hideMark/>
          </w:tcPr>
          <w:p w:rsidR="00470434" w:rsidRPr="00DE3E54" w:rsidRDefault="00470434" w:rsidP="00ED33A4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1B73D6" w:rsidRPr="00DE3E54">
              <w:rPr>
                <w:rFonts w:ascii="Times New Roman" w:eastAsia="Times New Roman" w:hAnsi="Times New Roman" w:cs="Times New Roman"/>
                <w:lang w:eastAsia="ru-RU"/>
              </w:rPr>
              <w:t>Что такое научно-технический прогресс.</w:t>
            </w:r>
          </w:p>
        </w:tc>
        <w:tc>
          <w:tcPr>
            <w:tcW w:w="3360" w:type="dxa"/>
            <w:shd w:val="clear" w:color="auto" w:fill="auto"/>
            <w:hideMark/>
          </w:tcPr>
          <w:p w:rsidR="00470434" w:rsidRPr="00DE3E54" w:rsidRDefault="001B73D6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B73D6" w:rsidRPr="00DE3E54" w:rsidTr="001B73D6">
        <w:tc>
          <w:tcPr>
            <w:tcW w:w="1095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25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Мой помощник компьютер.</w:t>
            </w:r>
          </w:p>
        </w:tc>
        <w:tc>
          <w:tcPr>
            <w:tcW w:w="3360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11+1</w:t>
            </w:r>
            <w:r w:rsidR="00A8055B" w:rsidRPr="00DE3E54">
              <w:rPr>
                <w:rFonts w:ascii="Times New Roman" w:eastAsia="Times New Roman" w:hAnsi="Times New Roman" w:cs="Times New Roman"/>
                <w:lang w:eastAsia="ru-RU"/>
              </w:rPr>
              <w:t>к/</w:t>
            </w:r>
            <w:proofErr w:type="gramStart"/>
            <w:r w:rsidR="00A8055B" w:rsidRPr="00DE3E54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</w:p>
        </w:tc>
      </w:tr>
      <w:tr w:rsidR="001B73D6" w:rsidRPr="00DE3E54" w:rsidTr="001B73D6">
        <w:tc>
          <w:tcPr>
            <w:tcW w:w="1095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25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Современное производство.</w:t>
            </w:r>
          </w:p>
        </w:tc>
        <w:tc>
          <w:tcPr>
            <w:tcW w:w="3360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4+1</w:t>
            </w:r>
            <w:r w:rsidR="00A8055B" w:rsidRPr="00DE3E54">
              <w:rPr>
                <w:rFonts w:ascii="Times New Roman" w:eastAsia="Times New Roman" w:hAnsi="Times New Roman" w:cs="Times New Roman"/>
                <w:lang w:eastAsia="ru-RU"/>
              </w:rPr>
              <w:t>к/</w:t>
            </w:r>
            <w:proofErr w:type="gramStart"/>
            <w:r w:rsidR="00A8055B" w:rsidRPr="00DE3E54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</w:p>
        </w:tc>
      </w:tr>
      <w:tr w:rsidR="001B73D6" w:rsidRPr="00DE3E54" w:rsidTr="001B73D6">
        <w:tc>
          <w:tcPr>
            <w:tcW w:w="1095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25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Материалы для современного производства.</w:t>
            </w:r>
          </w:p>
        </w:tc>
        <w:tc>
          <w:tcPr>
            <w:tcW w:w="3360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1B73D6" w:rsidRPr="00DE3E54" w:rsidTr="001B73D6">
        <w:tc>
          <w:tcPr>
            <w:tcW w:w="1095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25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Жилище человека.</w:t>
            </w:r>
          </w:p>
        </w:tc>
        <w:tc>
          <w:tcPr>
            <w:tcW w:w="3360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5+1</w:t>
            </w:r>
            <w:r w:rsidR="00A8055B" w:rsidRPr="00DE3E54">
              <w:rPr>
                <w:rFonts w:ascii="Times New Roman" w:eastAsia="Times New Roman" w:hAnsi="Times New Roman" w:cs="Times New Roman"/>
                <w:lang w:eastAsia="ru-RU"/>
              </w:rPr>
              <w:t>к/</w:t>
            </w:r>
            <w:proofErr w:type="gramStart"/>
            <w:r w:rsidR="00A8055B" w:rsidRPr="00DE3E54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</w:p>
        </w:tc>
      </w:tr>
      <w:tr w:rsidR="001B73D6" w:rsidRPr="00DE3E54" w:rsidTr="001B73D6">
        <w:tc>
          <w:tcPr>
            <w:tcW w:w="1095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25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Дизайн.</w:t>
            </w:r>
          </w:p>
        </w:tc>
        <w:tc>
          <w:tcPr>
            <w:tcW w:w="3360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1B73D6" w:rsidRPr="00DE3E54" w:rsidTr="001B73D6">
        <w:tc>
          <w:tcPr>
            <w:tcW w:w="1095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25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Совершенствование технологий: достижения и пр</w:t>
            </w: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блемы.</w:t>
            </w:r>
          </w:p>
        </w:tc>
        <w:tc>
          <w:tcPr>
            <w:tcW w:w="3360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2+1</w:t>
            </w:r>
            <w:r w:rsidR="00A8055B" w:rsidRPr="00DE3E54">
              <w:rPr>
                <w:rFonts w:ascii="Times New Roman" w:eastAsia="Times New Roman" w:hAnsi="Times New Roman" w:cs="Times New Roman"/>
                <w:lang w:eastAsia="ru-RU"/>
              </w:rPr>
              <w:t>к/</w:t>
            </w:r>
            <w:proofErr w:type="gramStart"/>
            <w:r w:rsidR="00A8055B" w:rsidRPr="00DE3E54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</w:p>
        </w:tc>
      </w:tr>
      <w:tr w:rsidR="001B73D6" w:rsidRPr="00DE3E54" w:rsidTr="001B73D6">
        <w:tc>
          <w:tcPr>
            <w:tcW w:w="1095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5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3360" w:type="dxa"/>
            <w:shd w:val="clear" w:color="auto" w:fill="auto"/>
          </w:tcPr>
          <w:p w:rsidR="001B73D6" w:rsidRPr="00DE3E54" w:rsidRDefault="001F309F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34ч</w:t>
            </w:r>
          </w:p>
        </w:tc>
      </w:tr>
    </w:tbl>
    <w:p w:rsidR="00470434" w:rsidRPr="00DE3E54" w:rsidRDefault="00470434" w:rsidP="00ED33A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4"/>
        <w:gridCol w:w="5238"/>
        <w:gridCol w:w="3093"/>
      </w:tblGrid>
      <w:tr w:rsidR="00470434" w:rsidRPr="00DE3E54" w:rsidTr="001B73D6">
        <w:tc>
          <w:tcPr>
            <w:tcW w:w="1095" w:type="dxa"/>
            <w:shd w:val="clear" w:color="auto" w:fill="auto"/>
            <w:hideMark/>
          </w:tcPr>
          <w:p w:rsidR="00470434" w:rsidRPr="00DE3E54" w:rsidRDefault="00470434" w:rsidP="00DE3E5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b/>
                <w:lang w:eastAsia="ru-RU"/>
              </w:rPr>
              <w:t>№ </w:t>
            </w:r>
            <w:proofErr w:type="gramStart"/>
            <w:r w:rsidRPr="00DE3E54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DE3E54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5625" w:type="dxa"/>
            <w:shd w:val="clear" w:color="auto" w:fill="auto"/>
            <w:hideMark/>
          </w:tcPr>
          <w:p w:rsidR="00470434" w:rsidRPr="00DE3E54" w:rsidRDefault="00470434" w:rsidP="00DE3E5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 практических, диктантов, контрольных и с</w:t>
            </w:r>
            <w:r w:rsidRPr="00DE3E54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Pr="00DE3E54">
              <w:rPr>
                <w:rFonts w:ascii="Times New Roman" w:eastAsia="Times New Roman" w:hAnsi="Times New Roman" w:cs="Times New Roman"/>
                <w:b/>
                <w:lang w:eastAsia="ru-RU"/>
              </w:rPr>
              <w:t>мостоятельных  работ</w:t>
            </w:r>
          </w:p>
        </w:tc>
        <w:tc>
          <w:tcPr>
            <w:tcW w:w="3360" w:type="dxa"/>
            <w:shd w:val="clear" w:color="auto" w:fill="auto"/>
            <w:hideMark/>
          </w:tcPr>
          <w:p w:rsidR="00470434" w:rsidRPr="00DE3E54" w:rsidRDefault="00470434" w:rsidP="00DE3E5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часов</w:t>
            </w:r>
          </w:p>
        </w:tc>
      </w:tr>
      <w:tr w:rsidR="00470434" w:rsidRPr="00DE3E54" w:rsidTr="001B73D6">
        <w:tc>
          <w:tcPr>
            <w:tcW w:w="1095" w:type="dxa"/>
            <w:shd w:val="clear" w:color="auto" w:fill="auto"/>
            <w:hideMark/>
          </w:tcPr>
          <w:p w:rsidR="00470434" w:rsidRPr="00DE3E54" w:rsidRDefault="001B73D6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25" w:type="dxa"/>
            <w:shd w:val="clear" w:color="auto" w:fill="auto"/>
            <w:hideMark/>
          </w:tcPr>
          <w:p w:rsidR="00470434" w:rsidRPr="00DE3E54" w:rsidRDefault="00470434" w:rsidP="00ED33A4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A8055B" w:rsidRPr="00DE3E54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работа за </w:t>
            </w:r>
            <w:proofErr w:type="spellStart"/>
            <w:proofErr w:type="gramStart"/>
            <w:r w:rsidR="00A8055B" w:rsidRPr="00DE3E54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proofErr w:type="gramEnd"/>
            <w:r w:rsidR="00A8055B" w:rsidRPr="00DE3E54">
              <w:rPr>
                <w:rFonts w:ascii="Times New Roman" w:eastAsia="Times New Roman" w:hAnsi="Times New Roman" w:cs="Times New Roman"/>
                <w:lang w:eastAsia="ru-RU"/>
              </w:rPr>
              <w:t>четверть</w:t>
            </w:r>
            <w:proofErr w:type="spellEnd"/>
          </w:p>
        </w:tc>
        <w:tc>
          <w:tcPr>
            <w:tcW w:w="3360" w:type="dxa"/>
            <w:shd w:val="clear" w:color="auto" w:fill="auto"/>
            <w:hideMark/>
          </w:tcPr>
          <w:p w:rsidR="00470434" w:rsidRPr="00DE3E54" w:rsidRDefault="001B73D6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B73D6" w:rsidRPr="00DE3E54" w:rsidTr="001B73D6">
        <w:tc>
          <w:tcPr>
            <w:tcW w:w="1095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25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за первое полугодие.</w:t>
            </w:r>
          </w:p>
        </w:tc>
        <w:tc>
          <w:tcPr>
            <w:tcW w:w="3360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B73D6" w:rsidRPr="00DE3E54" w:rsidTr="001B73D6">
        <w:tc>
          <w:tcPr>
            <w:tcW w:w="1095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25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работа за </w:t>
            </w:r>
            <w:proofErr w:type="gramStart"/>
            <w:r w:rsidRPr="00DE3E54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proofErr w:type="gramEnd"/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четверть</w:t>
            </w:r>
          </w:p>
        </w:tc>
        <w:tc>
          <w:tcPr>
            <w:tcW w:w="3360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B73D6" w:rsidRPr="00DE3E54" w:rsidTr="001B73D6">
        <w:tc>
          <w:tcPr>
            <w:tcW w:w="1095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25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Итоговая контрольная работа</w:t>
            </w:r>
          </w:p>
        </w:tc>
        <w:tc>
          <w:tcPr>
            <w:tcW w:w="3360" w:type="dxa"/>
            <w:shd w:val="clear" w:color="auto" w:fill="auto"/>
          </w:tcPr>
          <w:p w:rsidR="001B73D6" w:rsidRPr="00DE3E54" w:rsidRDefault="001B73D6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F309F" w:rsidRPr="00DE3E54" w:rsidTr="001B73D6">
        <w:tc>
          <w:tcPr>
            <w:tcW w:w="1095" w:type="dxa"/>
            <w:shd w:val="clear" w:color="auto" w:fill="auto"/>
          </w:tcPr>
          <w:p w:rsidR="001F309F" w:rsidRPr="00DE3E54" w:rsidRDefault="001F309F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5" w:type="dxa"/>
            <w:shd w:val="clear" w:color="auto" w:fill="auto"/>
          </w:tcPr>
          <w:p w:rsidR="001F309F" w:rsidRPr="00DE3E54" w:rsidRDefault="001F309F" w:rsidP="00ED33A4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3360" w:type="dxa"/>
            <w:shd w:val="clear" w:color="auto" w:fill="auto"/>
          </w:tcPr>
          <w:p w:rsidR="001F309F" w:rsidRPr="00DE3E54" w:rsidRDefault="001F309F" w:rsidP="00ED33A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E54">
              <w:rPr>
                <w:rFonts w:ascii="Times New Roman" w:eastAsia="Times New Roman" w:hAnsi="Times New Roman" w:cs="Times New Roman"/>
                <w:lang w:eastAsia="ru-RU"/>
              </w:rPr>
              <w:t>4ч</w:t>
            </w:r>
          </w:p>
        </w:tc>
      </w:tr>
    </w:tbl>
    <w:p w:rsidR="00470434" w:rsidRPr="00DE3E54" w:rsidRDefault="00470434" w:rsidP="00ED33A4">
      <w:pPr>
        <w:rPr>
          <w:rFonts w:ascii="Times New Roman" w:hAnsi="Times New Roman" w:cs="Times New Roman"/>
          <w:sz w:val="24"/>
          <w:szCs w:val="24"/>
        </w:rPr>
      </w:pPr>
    </w:p>
    <w:p w:rsidR="00470434" w:rsidRPr="00DE3E54" w:rsidRDefault="00470434" w:rsidP="00687A0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  рабочей программы</w:t>
      </w:r>
    </w:p>
    <w:p w:rsidR="001A229F" w:rsidRPr="00DE3E54" w:rsidRDefault="001A229F" w:rsidP="00ED33A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1.Что такое научно-технический прогресс.</w:t>
      </w:r>
      <w:r w:rsidRPr="00DE3E54">
        <w:rPr>
          <w:sz w:val="24"/>
          <w:szCs w:val="24"/>
        </w:rPr>
        <w:t xml:space="preserve"> 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 и технические изобретения ч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ловечества в 20-21вв.</w:t>
      </w:r>
    </w:p>
    <w:p w:rsidR="001A229F" w:rsidRPr="00DE3E54" w:rsidRDefault="001A229F" w:rsidP="00ED33A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1</w:t>
      </w:r>
      <w:r w:rsidRPr="00DE3E5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Мой помощник компьютер.</w:t>
      </w:r>
      <w:r w:rsidRPr="00DE3E54">
        <w:rPr>
          <w:sz w:val="24"/>
          <w:szCs w:val="24"/>
        </w:rPr>
        <w:t xml:space="preserve"> 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Знакомимся с теорией по устройству компьютера. Инструктаж по работе с техникой.</w:t>
      </w:r>
      <w:r w:rsidRPr="00DE3E54">
        <w:rPr>
          <w:sz w:val="24"/>
          <w:szCs w:val="24"/>
        </w:rPr>
        <w:t xml:space="preserve"> 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Проводим исследование</w:t>
      </w:r>
      <w:proofErr w:type="gramStart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Разбираем устройство порт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тивного компьютера и настольного.</w:t>
      </w:r>
      <w:r w:rsidRPr="00DE3E54">
        <w:rPr>
          <w:sz w:val="24"/>
          <w:szCs w:val="24"/>
        </w:rPr>
        <w:t xml:space="preserve"> 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достижениями в области медицины и метеорологии  через  сообщения и обсуждения с детьми. Работа с линейкой в меню: назначаем шрифт, его размеры, выравниваем текст, сохраняем документ и т.д. Работа с линейкой в мен</w:t>
      </w:r>
      <w:proofErr w:type="gramStart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ю-</w:t>
      </w:r>
      <w:proofErr w:type="gramEnd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  «вставкой» . Используем рисунки из интернета или с </w:t>
      </w:r>
      <w:proofErr w:type="spellStart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флешки</w:t>
      </w:r>
      <w:proofErr w:type="spellEnd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 «библиотеки». Знакомство с понятиями</w:t>
      </w:r>
      <w:proofErr w:type="gramStart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база данных, факс, ксерокс, электронная почта, сервер и т.д. Изучаем теоретическую част</w:t>
      </w:r>
      <w:proofErr w:type="gramStart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ь(</w:t>
      </w:r>
      <w:proofErr w:type="gramEnd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алгоритм выполнения заданий)  по учебнику- </w:t>
      </w:r>
      <w:proofErr w:type="spellStart"/>
      <w:r w:rsidRPr="00DE3E5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Exel</w:t>
      </w:r>
      <w:proofErr w:type="spellEnd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вставка таблицы, изучаем клавиатуру(«горячие кнопки»). Изучаем теоретическую част</w:t>
      </w:r>
      <w:proofErr w:type="gramStart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ь(</w:t>
      </w:r>
      <w:proofErr w:type="gramEnd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алгоритм выполнения заданий)  по учебнику- </w:t>
      </w:r>
      <w:r w:rsidRPr="00DE3E5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3E5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Point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изучаем клавиат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ру(«горячие кнопки»), вставка рисунков, фотографий, анимации, изменение шрифта.</w:t>
      </w:r>
    </w:p>
    <w:p w:rsidR="001A229F" w:rsidRPr="00DE3E54" w:rsidRDefault="001A229F" w:rsidP="00ED33A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DE3E5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Современное производство. </w:t>
      </w:r>
      <w:proofErr w:type="gramStart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Отличие продукции штучного от массового прои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водства.</w:t>
      </w:r>
      <w:proofErr w:type="gramEnd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технологической карты. Инструктаж по использованию инструментов. Разница между ручным и машинным производством. Термины: чеканка, шлифовка, штамповка.</w:t>
      </w:r>
    </w:p>
    <w:p w:rsidR="001A229F" w:rsidRPr="00DE3E54" w:rsidRDefault="001A229F" w:rsidP="00ED33A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DE3E5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Материалы для современного производства. Что такое «чёрное золото»? Виды горюче-смазочных материало</w:t>
      </w:r>
      <w:proofErr w:type="gramStart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в(</w:t>
      </w:r>
      <w:proofErr w:type="gramEnd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нефть, битум, смазочное масло). Синтетические матери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лы. Знакомство с понятием – экологические проблемы, глобальные проблемы.</w:t>
      </w:r>
    </w:p>
    <w:p w:rsidR="001A229F" w:rsidRPr="00DE3E54" w:rsidRDefault="001A229F" w:rsidP="00ED33A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DE3E5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.Жилище человека.</w:t>
      </w:r>
      <w:r w:rsidRPr="00DE3E54">
        <w:rPr>
          <w:sz w:val="24"/>
          <w:szCs w:val="24"/>
        </w:rPr>
        <w:t xml:space="preserve"> 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дом? Виды домов. Учащиеся рассказывают об о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 из национальных жилищ. Понятия: электроэнергия, электричество, безопасный дом, «умный» дом. Понятия: профессия, услуга.  Работаем со схемой город</w:t>
      </w:r>
      <w:proofErr w:type="gramStart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современного и старинного), со схемой основных предприятий сферы обслуживания. Сравниваем Стол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цу и провинциальный город.</w:t>
      </w:r>
    </w:p>
    <w:p w:rsidR="007B2E23" w:rsidRPr="00DE3E54" w:rsidRDefault="007B2E23" w:rsidP="00ED33A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DE3E5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. Дизайн. Понятия: дизайн, реклама, интерьер, конструктор, проектировщик. Действие цвета. Рассматриваем художественное оформление интерьеров старинных и с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временных домов. Понятия: аксессуар, мода.</w:t>
      </w:r>
    </w:p>
    <w:p w:rsidR="007B2E23" w:rsidRPr="00DE3E54" w:rsidRDefault="007B2E23" w:rsidP="00ED33A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DE3E5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.Совершенствование технологий: достижения и проблемы. Понятия: логари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мическая линейка, а</w:t>
      </w:r>
      <w:r w:rsidR="00350BF9"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рифмометр, абак, закон Архимеда, сточные воды, канализация. Работа со схемой для очистки канализационных стоков.</w:t>
      </w:r>
    </w:p>
    <w:p w:rsidR="00687A07" w:rsidRPr="0047452D" w:rsidRDefault="00687A07" w:rsidP="00687A0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45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:rsidR="00687A07" w:rsidRPr="00D73A62" w:rsidRDefault="00687A07" w:rsidP="00687A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программе.</w:t>
      </w:r>
    </w:p>
    <w:p w:rsidR="00687A07" w:rsidRDefault="00687A07" w:rsidP="00ED33A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A07" w:rsidRDefault="00687A07" w:rsidP="00ED33A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6F4B" w:rsidRPr="00DE3E54" w:rsidRDefault="00206F4B" w:rsidP="00687A0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3E5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Основные требования к уровню подготовки </w:t>
      </w:r>
      <w:proofErr w:type="gramStart"/>
      <w:r w:rsidRPr="00DE3E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обучающихся</w:t>
      </w:r>
      <w:proofErr w:type="gramEnd"/>
      <w:r w:rsidRPr="00DE3E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в результате обучения в  4 классе</w:t>
      </w:r>
    </w:p>
    <w:p w:rsidR="00206F4B" w:rsidRPr="00DE3E54" w:rsidRDefault="00206F4B" w:rsidP="00ED33A4">
      <w:pPr>
        <w:pStyle w:val="a4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b/>
          <w:bCs/>
          <w:color w:val="000000"/>
        </w:rPr>
        <w:t xml:space="preserve">Общекультурные и </w:t>
      </w:r>
      <w:proofErr w:type="spellStart"/>
      <w:r w:rsidRPr="00DE3E54">
        <w:rPr>
          <w:b/>
          <w:bCs/>
          <w:color w:val="000000"/>
        </w:rPr>
        <w:t>общетрудовые</w:t>
      </w:r>
      <w:proofErr w:type="spellEnd"/>
      <w:r w:rsidRPr="00DE3E54">
        <w:rPr>
          <w:b/>
          <w:bCs/>
          <w:color w:val="000000"/>
        </w:rPr>
        <w:t xml:space="preserve"> компетенции. Основы культуры труда, самоо</w:t>
      </w:r>
      <w:r w:rsidRPr="00DE3E54">
        <w:rPr>
          <w:b/>
          <w:bCs/>
          <w:color w:val="000000"/>
        </w:rPr>
        <w:t>б</w:t>
      </w:r>
      <w:r w:rsidRPr="00DE3E54">
        <w:rPr>
          <w:b/>
          <w:bCs/>
          <w:color w:val="000000"/>
        </w:rPr>
        <w:t>служивание</w:t>
      </w:r>
    </w:p>
    <w:p w:rsidR="00206F4B" w:rsidRPr="00DE3E54" w:rsidRDefault="00206F4B" w:rsidP="00ED33A4">
      <w:pPr>
        <w:pStyle w:val="a4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b/>
          <w:bCs/>
          <w:color w:val="000000"/>
        </w:rPr>
        <w:t>Выпускник получит возможность научиться:</w:t>
      </w:r>
    </w:p>
    <w:p w:rsidR="00206F4B" w:rsidRPr="00DE3E54" w:rsidRDefault="00206F4B" w:rsidP="00ED33A4">
      <w:pPr>
        <w:pStyle w:val="a4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i/>
          <w:iCs/>
          <w:color w:val="000000"/>
        </w:rPr>
        <w:t>Иметь представление:</w:t>
      </w:r>
    </w:p>
    <w:p w:rsidR="00206F4B" w:rsidRPr="00DE3E54" w:rsidRDefault="00206F4B" w:rsidP="00671285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>о творчестве и творческих профессиях, мировых достижениях в области техники и и</w:t>
      </w:r>
      <w:r w:rsidRPr="00DE3E54">
        <w:rPr>
          <w:color w:val="000000"/>
        </w:rPr>
        <w:t>с</w:t>
      </w:r>
      <w:r w:rsidRPr="00DE3E54">
        <w:rPr>
          <w:color w:val="000000"/>
        </w:rPr>
        <w:t>кусства (в рамках изученного), о наиболее значимых производствах;</w:t>
      </w:r>
    </w:p>
    <w:p w:rsidR="00206F4B" w:rsidRPr="00DE3E54" w:rsidRDefault="00206F4B" w:rsidP="00671285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 xml:space="preserve">об основных правилах дизайна и их </w:t>
      </w:r>
      <w:proofErr w:type="spellStart"/>
      <w:r w:rsidRPr="00DE3E54">
        <w:rPr>
          <w:color w:val="000000"/>
        </w:rPr>
        <w:t>учете</w:t>
      </w:r>
      <w:proofErr w:type="spellEnd"/>
      <w:r w:rsidRPr="00DE3E54">
        <w:rPr>
          <w:color w:val="000000"/>
        </w:rPr>
        <w:t xml:space="preserve"> при конструировании изделий (единство фо</w:t>
      </w:r>
      <w:r w:rsidRPr="00DE3E54">
        <w:rPr>
          <w:color w:val="000000"/>
        </w:rPr>
        <w:t>р</w:t>
      </w:r>
      <w:r w:rsidRPr="00DE3E54">
        <w:rPr>
          <w:color w:val="000000"/>
        </w:rPr>
        <w:t>мы, функции и декора; стилевая гармония);</w:t>
      </w:r>
    </w:p>
    <w:p w:rsidR="00206F4B" w:rsidRPr="00DE3E54" w:rsidRDefault="00206F4B" w:rsidP="00671285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>о правилах безопасного пользования бытовыми приборами.</w:t>
      </w:r>
    </w:p>
    <w:p w:rsidR="00206F4B" w:rsidRPr="00DE3E54" w:rsidRDefault="00206F4B" w:rsidP="00ED33A4">
      <w:pPr>
        <w:pStyle w:val="a4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b/>
          <w:bCs/>
          <w:color w:val="000000"/>
        </w:rPr>
        <w:t>Выпускник научится:</w:t>
      </w:r>
    </w:p>
    <w:p w:rsidR="00206F4B" w:rsidRPr="00DE3E54" w:rsidRDefault="00206F4B" w:rsidP="00671285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>организовывать и выполнять свою художественно-практическую деятельность в соответствии с собственным замыслом;</w:t>
      </w:r>
    </w:p>
    <w:p w:rsidR="00206F4B" w:rsidRPr="00DE3E54" w:rsidRDefault="00206F4B" w:rsidP="00671285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 xml:space="preserve">использовать знания и умения, </w:t>
      </w:r>
      <w:proofErr w:type="spellStart"/>
      <w:r w:rsidRPr="00DE3E54">
        <w:rPr>
          <w:color w:val="000000"/>
        </w:rPr>
        <w:t>приобретенные</w:t>
      </w:r>
      <w:proofErr w:type="spellEnd"/>
      <w:r w:rsidRPr="00DE3E54">
        <w:rPr>
          <w:color w:val="000000"/>
        </w:rPr>
        <w:t xml:space="preserve"> в ходе изучения технологии, изо</w:t>
      </w:r>
      <w:r w:rsidRPr="00DE3E54">
        <w:rPr>
          <w:color w:val="000000"/>
        </w:rPr>
        <w:t>б</w:t>
      </w:r>
      <w:r w:rsidRPr="00DE3E54">
        <w:rPr>
          <w:color w:val="000000"/>
        </w:rPr>
        <w:t>разительного искусства и других учебных предметов, в собственной творческой деятельности;</w:t>
      </w:r>
    </w:p>
    <w:p w:rsidR="00206F4B" w:rsidRPr="00DE3E54" w:rsidRDefault="00206F4B" w:rsidP="00671285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>бережно относиться и защищать природу и материальный мир;</w:t>
      </w:r>
    </w:p>
    <w:p w:rsidR="00206F4B" w:rsidRPr="00DE3E54" w:rsidRDefault="00206F4B" w:rsidP="00671285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>безопасно пользоваться бытовыми приборами (розетками, электрочайником, ко</w:t>
      </w:r>
      <w:r w:rsidRPr="00DE3E54">
        <w:rPr>
          <w:color w:val="000000"/>
        </w:rPr>
        <w:t>м</w:t>
      </w:r>
      <w:r w:rsidRPr="00DE3E54">
        <w:rPr>
          <w:color w:val="000000"/>
        </w:rPr>
        <w:t>пьютером);</w:t>
      </w:r>
    </w:p>
    <w:p w:rsidR="00206F4B" w:rsidRPr="00DE3E54" w:rsidRDefault="00206F4B" w:rsidP="00671285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>выполнять простой ремонт одежды (пришивать пуговицы, сшивать разрывы по шву).</w:t>
      </w:r>
    </w:p>
    <w:p w:rsidR="00687A07" w:rsidRDefault="00687A07" w:rsidP="00ED33A4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</w:rPr>
      </w:pPr>
    </w:p>
    <w:p w:rsidR="00206F4B" w:rsidRPr="00DE3E54" w:rsidRDefault="00206F4B" w:rsidP="00687A07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  <w:sz w:val="21"/>
          <w:szCs w:val="21"/>
        </w:rPr>
      </w:pPr>
      <w:r w:rsidRPr="00DE3E54">
        <w:rPr>
          <w:b/>
          <w:bCs/>
          <w:color w:val="000000"/>
        </w:rPr>
        <w:t>Технология ручной обработки материалов. Основы графической грамоты.</w:t>
      </w:r>
    </w:p>
    <w:p w:rsidR="00687A07" w:rsidRDefault="00687A07" w:rsidP="00ED33A4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</w:rPr>
      </w:pPr>
    </w:p>
    <w:p w:rsidR="00206F4B" w:rsidRPr="00DE3E54" w:rsidRDefault="00206F4B" w:rsidP="00ED33A4">
      <w:pPr>
        <w:pStyle w:val="a4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b/>
          <w:bCs/>
          <w:color w:val="000000"/>
        </w:rPr>
        <w:t>Выпускник получит возможность научиться:</w:t>
      </w:r>
    </w:p>
    <w:p w:rsidR="00206F4B" w:rsidRPr="00DE3E54" w:rsidRDefault="00206F4B" w:rsidP="00ED33A4">
      <w:pPr>
        <w:pStyle w:val="a4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b/>
          <w:bCs/>
          <w:i/>
          <w:iCs/>
          <w:color w:val="000000"/>
        </w:rPr>
        <w:t>Иметь представление:</w:t>
      </w:r>
    </w:p>
    <w:p w:rsidR="00206F4B" w:rsidRPr="00DE3E54" w:rsidRDefault="00206F4B" w:rsidP="00671285">
      <w:pPr>
        <w:pStyle w:val="a4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 xml:space="preserve">названия и свойства наиболее </w:t>
      </w:r>
      <w:proofErr w:type="spellStart"/>
      <w:r w:rsidRPr="00DE3E54">
        <w:rPr>
          <w:color w:val="000000"/>
        </w:rPr>
        <w:t>распространенных</w:t>
      </w:r>
      <w:proofErr w:type="spellEnd"/>
      <w:r w:rsidRPr="00DE3E54">
        <w:rPr>
          <w:color w:val="000000"/>
        </w:rPr>
        <w:t xml:space="preserve"> искусственных и синтетических материалов (бумаги, металлов, тканей);</w:t>
      </w:r>
    </w:p>
    <w:p w:rsidR="00206F4B" w:rsidRPr="00DE3E54" w:rsidRDefault="00206F4B" w:rsidP="00671285">
      <w:pPr>
        <w:pStyle w:val="a4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 xml:space="preserve">последовательность чтения и выполнения разметки </w:t>
      </w:r>
      <w:proofErr w:type="spellStart"/>
      <w:r w:rsidRPr="00DE3E54">
        <w:rPr>
          <w:color w:val="000000"/>
        </w:rPr>
        <w:t>разверток</w:t>
      </w:r>
      <w:proofErr w:type="spellEnd"/>
      <w:r w:rsidRPr="00DE3E54">
        <w:rPr>
          <w:color w:val="000000"/>
        </w:rPr>
        <w:t xml:space="preserve"> с помощью </w:t>
      </w:r>
      <w:proofErr w:type="spellStart"/>
      <w:r w:rsidRPr="00DE3E54">
        <w:rPr>
          <w:color w:val="000000"/>
        </w:rPr>
        <w:t>ко</w:t>
      </w:r>
      <w:r w:rsidRPr="00DE3E54">
        <w:rPr>
          <w:color w:val="000000"/>
        </w:rPr>
        <w:t>н</w:t>
      </w:r>
      <w:r w:rsidRPr="00DE3E54">
        <w:rPr>
          <w:color w:val="000000"/>
        </w:rPr>
        <w:t>трольноизмерительных</w:t>
      </w:r>
      <w:proofErr w:type="spellEnd"/>
      <w:r w:rsidRPr="00DE3E54">
        <w:rPr>
          <w:color w:val="000000"/>
        </w:rPr>
        <w:t xml:space="preserve"> инструментов;</w:t>
      </w:r>
    </w:p>
    <w:p w:rsidR="00206F4B" w:rsidRPr="00DE3E54" w:rsidRDefault="00206F4B" w:rsidP="00671285">
      <w:pPr>
        <w:pStyle w:val="a4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>основные линии чертежа (осевая и центровая);</w:t>
      </w:r>
    </w:p>
    <w:p w:rsidR="00206F4B" w:rsidRPr="00DE3E54" w:rsidRDefault="00206F4B" w:rsidP="00671285">
      <w:pPr>
        <w:pStyle w:val="a4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 xml:space="preserve">правила безопасной работы канцелярским ножом; ● петельную строчку, </w:t>
      </w:r>
      <w:proofErr w:type="spellStart"/>
      <w:r w:rsidRPr="00DE3E54">
        <w:rPr>
          <w:color w:val="000000"/>
        </w:rPr>
        <w:t>ее</w:t>
      </w:r>
      <w:proofErr w:type="spellEnd"/>
      <w:r w:rsidRPr="00DE3E54">
        <w:rPr>
          <w:color w:val="000000"/>
        </w:rPr>
        <w:t xml:space="preserve"> вариа</w:t>
      </w:r>
      <w:r w:rsidRPr="00DE3E54">
        <w:rPr>
          <w:color w:val="000000"/>
        </w:rPr>
        <w:t>н</w:t>
      </w:r>
      <w:r w:rsidRPr="00DE3E54">
        <w:rPr>
          <w:color w:val="000000"/>
        </w:rPr>
        <w:t>ты, их назначение;</w:t>
      </w:r>
    </w:p>
    <w:p w:rsidR="00206F4B" w:rsidRPr="00DE3E54" w:rsidRDefault="00206F4B" w:rsidP="00671285">
      <w:pPr>
        <w:pStyle w:val="a4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>названия нескольких видов информационных технологий и соответствующих сп</w:t>
      </w:r>
      <w:r w:rsidRPr="00DE3E54">
        <w:rPr>
          <w:color w:val="000000"/>
        </w:rPr>
        <w:t>о</w:t>
      </w:r>
      <w:r w:rsidRPr="00DE3E54">
        <w:rPr>
          <w:color w:val="000000"/>
        </w:rPr>
        <w:t>собов передачи информации (из реального окружения учащихся).</w:t>
      </w:r>
    </w:p>
    <w:p w:rsidR="00206F4B" w:rsidRPr="00DE3E54" w:rsidRDefault="00206F4B" w:rsidP="00ED33A4">
      <w:pPr>
        <w:pStyle w:val="a4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b/>
          <w:bCs/>
          <w:i/>
          <w:iCs/>
          <w:color w:val="000000"/>
        </w:rPr>
        <w:t>Иметь представление:</w:t>
      </w:r>
    </w:p>
    <w:p w:rsidR="00206F4B" w:rsidRPr="00DE3E54" w:rsidRDefault="00206F4B" w:rsidP="00671285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>о дизайне, его месте и роли в современной проектной деятельности;</w:t>
      </w:r>
    </w:p>
    <w:p w:rsidR="00206F4B" w:rsidRPr="00DE3E54" w:rsidRDefault="00206F4B" w:rsidP="00671285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>об основных условиях дизайна - единстве пользы, удобства и красоты;</w:t>
      </w:r>
    </w:p>
    <w:p w:rsidR="00206F4B" w:rsidRPr="00DE3E54" w:rsidRDefault="00206F4B" w:rsidP="00671285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 xml:space="preserve">о композиции изделий декоративно-прикладного характера на плоскости и в </w:t>
      </w:r>
      <w:proofErr w:type="spellStart"/>
      <w:r w:rsidRPr="00DE3E54">
        <w:rPr>
          <w:color w:val="000000"/>
        </w:rPr>
        <w:t>объ</w:t>
      </w:r>
      <w:r w:rsidRPr="00DE3E54">
        <w:rPr>
          <w:color w:val="000000"/>
        </w:rPr>
        <w:t>е</w:t>
      </w:r>
      <w:r w:rsidRPr="00DE3E54">
        <w:rPr>
          <w:color w:val="000000"/>
        </w:rPr>
        <w:t>ме</w:t>
      </w:r>
      <w:proofErr w:type="spellEnd"/>
      <w:r w:rsidRPr="00DE3E54">
        <w:rPr>
          <w:color w:val="000000"/>
        </w:rPr>
        <w:t>;</w:t>
      </w:r>
    </w:p>
    <w:p w:rsidR="00206F4B" w:rsidRPr="00DE3E54" w:rsidRDefault="00206F4B" w:rsidP="00671285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proofErr w:type="gramStart"/>
      <w:r w:rsidRPr="00DE3E54">
        <w:rPr>
          <w:color w:val="000000"/>
        </w:rPr>
        <w:t>традициях</w:t>
      </w:r>
      <w:proofErr w:type="gramEnd"/>
      <w:r w:rsidRPr="00DE3E54">
        <w:rPr>
          <w:color w:val="000000"/>
        </w:rPr>
        <w:t xml:space="preserve"> декоративно-прикладного искусства в создании изделий;</w:t>
      </w:r>
    </w:p>
    <w:p w:rsidR="00206F4B" w:rsidRPr="00DE3E54" w:rsidRDefault="00206F4B" w:rsidP="00671285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>стилизации природных форм в технике, архитектуре;</w:t>
      </w:r>
    </w:p>
    <w:p w:rsidR="00206F4B" w:rsidRPr="00DE3E54" w:rsidRDefault="00206F4B" w:rsidP="00671285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 xml:space="preserve">художественных техниках (в рамках </w:t>
      </w:r>
      <w:proofErr w:type="gramStart"/>
      <w:r w:rsidRPr="00DE3E54">
        <w:rPr>
          <w:color w:val="000000"/>
        </w:rPr>
        <w:t>изученного</w:t>
      </w:r>
      <w:proofErr w:type="gramEnd"/>
      <w:r w:rsidRPr="00DE3E54">
        <w:rPr>
          <w:color w:val="000000"/>
        </w:rPr>
        <w:t>).</w:t>
      </w:r>
    </w:p>
    <w:p w:rsidR="00206F4B" w:rsidRDefault="00206F4B" w:rsidP="00ED33A4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</w:rPr>
      </w:pPr>
      <w:r w:rsidRPr="00DE3E54">
        <w:rPr>
          <w:b/>
          <w:bCs/>
          <w:color w:val="000000"/>
        </w:rPr>
        <w:lastRenderedPageBreak/>
        <w:t>Выпускник научится:</w:t>
      </w:r>
    </w:p>
    <w:p w:rsidR="00687A07" w:rsidRPr="00DE3E54" w:rsidRDefault="00687A07" w:rsidP="00ED33A4">
      <w:pPr>
        <w:pStyle w:val="a4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</w:p>
    <w:p w:rsidR="00206F4B" w:rsidRPr="00DE3E54" w:rsidRDefault="00206F4B" w:rsidP="00671285">
      <w:pPr>
        <w:pStyle w:val="a4"/>
        <w:numPr>
          <w:ilvl w:val="0"/>
          <w:numId w:val="24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 xml:space="preserve">читать простейший </w:t>
      </w:r>
      <w:proofErr w:type="spellStart"/>
      <w:r w:rsidRPr="00DE3E54">
        <w:rPr>
          <w:color w:val="000000"/>
        </w:rPr>
        <w:t>чертеж</w:t>
      </w:r>
      <w:proofErr w:type="spellEnd"/>
      <w:r w:rsidRPr="00DE3E54">
        <w:rPr>
          <w:color w:val="000000"/>
        </w:rPr>
        <w:t xml:space="preserve"> (эскиз) </w:t>
      </w:r>
      <w:proofErr w:type="spellStart"/>
      <w:r w:rsidRPr="00DE3E54">
        <w:rPr>
          <w:color w:val="000000"/>
        </w:rPr>
        <w:t>разверток</w:t>
      </w:r>
      <w:proofErr w:type="spellEnd"/>
      <w:r w:rsidRPr="00DE3E54">
        <w:rPr>
          <w:color w:val="000000"/>
        </w:rPr>
        <w:t>;</w:t>
      </w:r>
    </w:p>
    <w:p w:rsidR="00206F4B" w:rsidRPr="00DE3E54" w:rsidRDefault="00206F4B" w:rsidP="00671285">
      <w:pPr>
        <w:pStyle w:val="a4"/>
        <w:numPr>
          <w:ilvl w:val="0"/>
          <w:numId w:val="24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 xml:space="preserve">выполнять разметку </w:t>
      </w:r>
      <w:proofErr w:type="spellStart"/>
      <w:r w:rsidRPr="00DE3E54">
        <w:rPr>
          <w:color w:val="000000"/>
        </w:rPr>
        <w:t>разверток</w:t>
      </w:r>
      <w:proofErr w:type="spellEnd"/>
      <w:r w:rsidRPr="00DE3E54">
        <w:rPr>
          <w:color w:val="000000"/>
        </w:rPr>
        <w:t xml:space="preserve"> с помощью </w:t>
      </w:r>
      <w:proofErr w:type="spellStart"/>
      <w:r w:rsidRPr="00DE3E54">
        <w:rPr>
          <w:color w:val="000000"/>
        </w:rPr>
        <w:t>чертежных</w:t>
      </w:r>
      <w:proofErr w:type="spellEnd"/>
      <w:r w:rsidRPr="00DE3E54">
        <w:rPr>
          <w:color w:val="000000"/>
        </w:rPr>
        <w:t xml:space="preserve"> инструментов;</w:t>
      </w:r>
    </w:p>
    <w:p w:rsidR="00206F4B" w:rsidRPr="00DE3E54" w:rsidRDefault="00206F4B" w:rsidP="00671285">
      <w:pPr>
        <w:pStyle w:val="a4"/>
        <w:numPr>
          <w:ilvl w:val="0"/>
          <w:numId w:val="24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 xml:space="preserve">подбирать и обосновывать наиболее рациональные технологические </w:t>
      </w:r>
      <w:proofErr w:type="spellStart"/>
      <w:r w:rsidRPr="00DE3E54">
        <w:rPr>
          <w:color w:val="000000"/>
        </w:rPr>
        <w:t>приемы</w:t>
      </w:r>
      <w:proofErr w:type="spellEnd"/>
      <w:r w:rsidRPr="00DE3E54">
        <w:rPr>
          <w:color w:val="000000"/>
        </w:rPr>
        <w:t xml:space="preserve"> изг</w:t>
      </w:r>
      <w:r w:rsidRPr="00DE3E54">
        <w:rPr>
          <w:color w:val="000000"/>
        </w:rPr>
        <w:t>о</w:t>
      </w:r>
      <w:r w:rsidRPr="00DE3E54">
        <w:rPr>
          <w:color w:val="000000"/>
        </w:rPr>
        <w:t>товления изделий; выполнять рицовку;</w:t>
      </w:r>
    </w:p>
    <w:p w:rsidR="00206F4B" w:rsidRPr="00DE3E54" w:rsidRDefault="00206F4B" w:rsidP="00671285">
      <w:pPr>
        <w:pStyle w:val="a4"/>
        <w:numPr>
          <w:ilvl w:val="0"/>
          <w:numId w:val="24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 xml:space="preserve">оформлять изделия и соединять детали петельной строчкой и </w:t>
      </w:r>
      <w:proofErr w:type="spellStart"/>
      <w:r w:rsidRPr="00DE3E54">
        <w:rPr>
          <w:color w:val="000000"/>
        </w:rPr>
        <w:t>ее</w:t>
      </w:r>
      <w:proofErr w:type="spellEnd"/>
      <w:r w:rsidRPr="00DE3E54">
        <w:rPr>
          <w:color w:val="000000"/>
        </w:rPr>
        <w:t xml:space="preserve"> вариантами;</w:t>
      </w:r>
    </w:p>
    <w:p w:rsidR="00206F4B" w:rsidRPr="00DE3E54" w:rsidRDefault="00206F4B" w:rsidP="00671285">
      <w:pPr>
        <w:pStyle w:val="a4"/>
        <w:numPr>
          <w:ilvl w:val="0"/>
          <w:numId w:val="24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>находить и использовать дополнительную информацию из различных источников (в том числе из сети Интернет).</w:t>
      </w:r>
    </w:p>
    <w:p w:rsidR="00687A07" w:rsidRDefault="00687A07" w:rsidP="00ED33A4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</w:rPr>
      </w:pPr>
    </w:p>
    <w:p w:rsidR="00206F4B" w:rsidRPr="00DE3E54" w:rsidRDefault="00206F4B" w:rsidP="00687A07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  <w:sz w:val="21"/>
          <w:szCs w:val="21"/>
        </w:rPr>
      </w:pPr>
      <w:r w:rsidRPr="00DE3E54">
        <w:rPr>
          <w:b/>
          <w:bCs/>
          <w:color w:val="000000"/>
        </w:rPr>
        <w:t>Конструирование и моделирование</w:t>
      </w:r>
    </w:p>
    <w:p w:rsidR="00206F4B" w:rsidRPr="00DE3E54" w:rsidRDefault="00206F4B" w:rsidP="00ED33A4">
      <w:pPr>
        <w:pStyle w:val="a4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b/>
          <w:bCs/>
          <w:color w:val="000000"/>
        </w:rPr>
        <w:t>Выпускник получит возможность научиться:</w:t>
      </w:r>
    </w:p>
    <w:p w:rsidR="00206F4B" w:rsidRPr="00DE3E54" w:rsidRDefault="00206F4B" w:rsidP="00ED33A4">
      <w:pPr>
        <w:pStyle w:val="a4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b/>
          <w:bCs/>
          <w:i/>
          <w:iCs/>
          <w:color w:val="000000"/>
        </w:rPr>
        <w:t>Иметь представление:</w:t>
      </w:r>
    </w:p>
    <w:p w:rsidR="00206F4B" w:rsidRPr="00DE3E54" w:rsidRDefault="00206F4B" w:rsidP="00671285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>простейшие способы достижения прочности конструкций.</w:t>
      </w:r>
    </w:p>
    <w:p w:rsidR="00206F4B" w:rsidRPr="00DE3E54" w:rsidRDefault="00206F4B" w:rsidP="00ED33A4">
      <w:pPr>
        <w:pStyle w:val="a4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b/>
          <w:bCs/>
          <w:color w:val="000000"/>
        </w:rPr>
        <w:t>Выпускник научится:</w:t>
      </w:r>
    </w:p>
    <w:p w:rsidR="00206F4B" w:rsidRPr="00DE3E54" w:rsidRDefault="00206F4B" w:rsidP="00671285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>конструировать и моделировать изделия из разных материалов по заданным дек</w:t>
      </w:r>
      <w:r w:rsidRPr="00DE3E54">
        <w:rPr>
          <w:color w:val="000000"/>
        </w:rPr>
        <w:t>о</w:t>
      </w:r>
      <w:r w:rsidRPr="00DE3E54">
        <w:rPr>
          <w:color w:val="000000"/>
        </w:rPr>
        <w:t>ративно-художественным условиям;</w:t>
      </w:r>
    </w:p>
    <w:p w:rsidR="00206F4B" w:rsidRPr="00DE3E54" w:rsidRDefault="00206F4B" w:rsidP="00671285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>изменять конструкцию изделия по заданным условиям;</w:t>
      </w:r>
    </w:p>
    <w:p w:rsidR="00206F4B" w:rsidRPr="00DE3E54" w:rsidRDefault="00206F4B" w:rsidP="00671285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>выбирать способ соединения и соединительный материал в зависимости от треб</w:t>
      </w:r>
      <w:r w:rsidRPr="00DE3E54">
        <w:rPr>
          <w:color w:val="000000"/>
        </w:rPr>
        <w:t>о</w:t>
      </w:r>
      <w:r w:rsidRPr="00DE3E54">
        <w:rPr>
          <w:color w:val="000000"/>
        </w:rPr>
        <w:t>ваний конструкции.</w:t>
      </w:r>
    </w:p>
    <w:p w:rsidR="00687A07" w:rsidRDefault="00687A07" w:rsidP="00ED33A4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</w:rPr>
      </w:pPr>
    </w:p>
    <w:p w:rsidR="00206F4B" w:rsidRPr="00DE3E54" w:rsidRDefault="00206F4B" w:rsidP="00687A07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  <w:sz w:val="21"/>
          <w:szCs w:val="21"/>
        </w:rPr>
      </w:pPr>
      <w:r w:rsidRPr="00DE3E54">
        <w:rPr>
          <w:b/>
          <w:bCs/>
          <w:color w:val="000000"/>
        </w:rPr>
        <w:t>Использование компьютерных технологий (практика работы на компьютере)</w:t>
      </w:r>
    </w:p>
    <w:p w:rsidR="00206F4B" w:rsidRPr="00DE3E54" w:rsidRDefault="00206F4B" w:rsidP="00ED33A4">
      <w:pPr>
        <w:pStyle w:val="a4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b/>
          <w:bCs/>
          <w:color w:val="000000"/>
        </w:rPr>
        <w:t>Выпускник получит возможность научиться:</w:t>
      </w:r>
    </w:p>
    <w:p w:rsidR="00206F4B" w:rsidRPr="00DE3E54" w:rsidRDefault="00206F4B" w:rsidP="00ED33A4">
      <w:pPr>
        <w:pStyle w:val="a4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b/>
          <w:bCs/>
          <w:i/>
          <w:iCs/>
          <w:color w:val="000000"/>
        </w:rPr>
        <w:t>Иметь представление:</w:t>
      </w:r>
    </w:p>
    <w:p w:rsidR="00206F4B" w:rsidRPr="00DE3E54" w:rsidRDefault="00206F4B" w:rsidP="00671285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>об использовании компьютеров в различных сферах жизни и деятельности челов</w:t>
      </w:r>
      <w:r w:rsidRPr="00DE3E54">
        <w:rPr>
          <w:color w:val="000000"/>
        </w:rPr>
        <w:t>е</w:t>
      </w:r>
      <w:r w:rsidRPr="00DE3E54">
        <w:rPr>
          <w:color w:val="000000"/>
        </w:rPr>
        <w:t>ка.</w:t>
      </w:r>
    </w:p>
    <w:p w:rsidR="00206F4B" w:rsidRPr="00DE3E54" w:rsidRDefault="00206F4B" w:rsidP="00ED33A4">
      <w:pPr>
        <w:pStyle w:val="a4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b/>
          <w:bCs/>
          <w:i/>
          <w:iCs/>
          <w:color w:val="000000"/>
        </w:rPr>
        <w:t>Иметь представление:</w:t>
      </w:r>
    </w:p>
    <w:p w:rsidR="00206F4B" w:rsidRPr="00DE3E54" w:rsidRDefault="00206F4B" w:rsidP="00671285">
      <w:pPr>
        <w:pStyle w:val="a4"/>
        <w:numPr>
          <w:ilvl w:val="0"/>
          <w:numId w:val="28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>названия и основное назначение частей компьютера (с которыми работали на ур</w:t>
      </w:r>
      <w:r w:rsidRPr="00DE3E54">
        <w:rPr>
          <w:color w:val="000000"/>
        </w:rPr>
        <w:t>о</w:t>
      </w:r>
      <w:r w:rsidRPr="00DE3E54">
        <w:rPr>
          <w:color w:val="000000"/>
        </w:rPr>
        <w:t>ках).</w:t>
      </w:r>
    </w:p>
    <w:p w:rsidR="00206F4B" w:rsidRPr="00DE3E54" w:rsidRDefault="00206F4B" w:rsidP="00ED33A4">
      <w:pPr>
        <w:pStyle w:val="a4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b/>
          <w:bCs/>
          <w:i/>
          <w:iCs/>
          <w:color w:val="000000"/>
        </w:rPr>
        <w:t>Уметь с помощью учителя:</w:t>
      </w:r>
    </w:p>
    <w:p w:rsidR="00206F4B" w:rsidRPr="00DE3E54" w:rsidRDefault="00206F4B" w:rsidP="00ED33A4">
      <w:pPr>
        <w:pStyle w:val="a4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b/>
          <w:bCs/>
          <w:color w:val="000000"/>
        </w:rPr>
        <w:t>Выпускник научится:</w:t>
      </w:r>
    </w:p>
    <w:p w:rsidR="00206F4B" w:rsidRPr="00DE3E54" w:rsidRDefault="00687A07" w:rsidP="00671285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</w:t>
      </w:r>
      <w:r w:rsidR="00206F4B" w:rsidRPr="00DE3E54">
        <w:rPr>
          <w:color w:val="000000"/>
        </w:rPr>
        <w:t>оздавать небольшие текс ты и печатные публикации с использованием изображ</w:t>
      </w:r>
      <w:r w:rsidR="00206F4B" w:rsidRPr="00DE3E54">
        <w:rPr>
          <w:color w:val="000000"/>
        </w:rPr>
        <w:t>е</w:t>
      </w:r>
      <w:r w:rsidR="00206F4B" w:rsidRPr="00DE3E54">
        <w:rPr>
          <w:color w:val="000000"/>
        </w:rPr>
        <w:t>ний на экране компьютера;</w:t>
      </w:r>
    </w:p>
    <w:p w:rsidR="00206F4B" w:rsidRPr="00DE3E54" w:rsidRDefault="00206F4B" w:rsidP="00671285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>оформлять текс т (выбор шрифта, его размера и цвета, выравнивание абзаца); раб</w:t>
      </w:r>
      <w:r w:rsidRPr="00DE3E54">
        <w:rPr>
          <w:color w:val="000000"/>
        </w:rPr>
        <w:t>о</w:t>
      </w:r>
      <w:r w:rsidRPr="00DE3E54">
        <w:rPr>
          <w:color w:val="000000"/>
        </w:rPr>
        <w:t>тать с доступной информацией;</w:t>
      </w:r>
    </w:p>
    <w:p w:rsidR="00206F4B" w:rsidRPr="00DE3E54" w:rsidRDefault="00206F4B" w:rsidP="00671285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DE3E54">
        <w:rPr>
          <w:color w:val="000000"/>
        </w:rPr>
        <w:t>работать в программах </w:t>
      </w:r>
      <w:proofErr w:type="spellStart"/>
      <w:r w:rsidRPr="00DE3E54">
        <w:rPr>
          <w:color w:val="000000"/>
        </w:rPr>
        <w:t>Word</w:t>
      </w:r>
      <w:proofErr w:type="spellEnd"/>
      <w:r w:rsidRPr="00DE3E54">
        <w:rPr>
          <w:color w:val="000000"/>
        </w:rPr>
        <w:t>, </w:t>
      </w:r>
      <w:proofErr w:type="spellStart"/>
      <w:r w:rsidRPr="00DE3E54">
        <w:rPr>
          <w:color w:val="000000"/>
        </w:rPr>
        <w:t>PowerPoint</w:t>
      </w:r>
      <w:proofErr w:type="spellEnd"/>
      <w:r w:rsidRPr="00DE3E54">
        <w:rPr>
          <w:color w:val="000000"/>
        </w:rPr>
        <w:t>.</w:t>
      </w:r>
    </w:p>
    <w:p w:rsidR="00206F4B" w:rsidRPr="00DE3E54" w:rsidRDefault="00206F4B" w:rsidP="00ED33A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0434" w:rsidRPr="00DE3E54" w:rsidRDefault="00470434" w:rsidP="00687A0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Ресурсное обеспечение программы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70434" w:rsidRPr="00687A07" w:rsidRDefault="00687A07" w:rsidP="00687A07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470434"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итература для учителя (основная и дополнительная)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70434"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6E2E" w:rsidRPr="00DE3E54" w:rsidRDefault="00687A07" w:rsidP="00ED33A4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Технология: 4 класс</w:t>
      </w:r>
      <w:r w:rsidR="00506E2E"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учебник для учащихся общеобразовательных учреждений /Е.А.Лутцева.-3-е изд., </w:t>
      </w:r>
      <w:proofErr w:type="spellStart"/>
      <w:r w:rsidR="00506E2E"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="00506E2E"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Технология: </w:t>
      </w:r>
      <w:proofErr w:type="gramStart"/>
      <w:r w:rsidR="00506E2E"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proofErr w:type="gramEnd"/>
      <w:r w:rsidR="00506E2E"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.:Вентана-Граф,20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</w:p>
    <w:p w:rsidR="00506E2E" w:rsidRPr="00DE3E54" w:rsidRDefault="00506E2E" w:rsidP="00ED33A4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:4 класс: рабочая тетрадь для учащихся общеобразовательных организаций / Е.А.Лутцева.-3-е изд</w:t>
      </w:r>
      <w:proofErr w:type="gramStart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ерераб</w:t>
      </w:r>
      <w:proofErr w:type="spellEnd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.-М.:</w:t>
      </w:r>
      <w:proofErr w:type="spellStart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</w:t>
      </w:r>
      <w:r w:rsid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2020.</w:t>
      </w:r>
    </w:p>
    <w:p w:rsidR="00506E2E" w:rsidRPr="00687A07" w:rsidRDefault="00506E2E" w:rsidP="00687A07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</w:t>
      </w:r>
      <w:r w:rsidRPr="00687A07">
        <w:rPr>
          <w:rFonts w:ascii="Times New Roman" w:eastAsia="Calibri" w:hAnsi="Times New Roman" w:cs="Times New Roman"/>
          <w:sz w:val="24"/>
          <w:szCs w:val="24"/>
        </w:rPr>
        <w:t xml:space="preserve"> Технология : 4 класс: органайзер для учителя : сценарии уроков / Е.А. Лутцева.-3-е </w:t>
      </w:r>
      <w:proofErr w:type="spellStart"/>
      <w:r w:rsidRPr="00687A07">
        <w:rPr>
          <w:rFonts w:ascii="Times New Roman" w:eastAsia="Calibri" w:hAnsi="Times New Roman" w:cs="Times New Roman"/>
          <w:sz w:val="24"/>
          <w:szCs w:val="24"/>
        </w:rPr>
        <w:t>изд</w:t>
      </w:r>
      <w:proofErr w:type="spellEnd"/>
      <w:r w:rsidRPr="00687A07">
        <w:rPr>
          <w:rFonts w:ascii="Times New Roman" w:eastAsia="Calibri" w:hAnsi="Times New Roman" w:cs="Times New Roman"/>
          <w:sz w:val="24"/>
          <w:szCs w:val="24"/>
        </w:rPr>
        <w:t>.</w:t>
      </w:r>
      <w:proofErr w:type="gramStart"/>
      <w:r w:rsidRPr="00687A07">
        <w:rPr>
          <w:rFonts w:ascii="Times New Roman" w:eastAsia="Calibri" w:hAnsi="Times New Roman" w:cs="Times New Roman"/>
          <w:sz w:val="24"/>
          <w:szCs w:val="24"/>
        </w:rPr>
        <w:t>,</w:t>
      </w:r>
      <w:proofErr w:type="spellStart"/>
      <w:r w:rsidRPr="00687A07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687A07">
        <w:rPr>
          <w:rFonts w:ascii="Times New Roman" w:eastAsia="Calibri" w:hAnsi="Times New Roman" w:cs="Times New Roman"/>
          <w:sz w:val="24"/>
          <w:szCs w:val="24"/>
        </w:rPr>
        <w:t>ораб</w:t>
      </w:r>
      <w:proofErr w:type="spellEnd"/>
      <w:r w:rsidRPr="00687A07">
        <w:rPr>
          <w:rFonts w:ascii="Times New Roman" w:eastAsia="Calibri" w:hAnsi="Times New Roman" w:cs="Times New Roman"/>
          <w:sz w:val="24"/>
          <w:szCs w:val="24"/>
        </w:rPr>
        <w:t xml:space="preserve">.-М.: </w:t>
      </w:r>
      <w:proofErr w:type="spellStart"/>
      <w:r w:rsidRPr="00687A07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687A07">
        <w:rPr>
          <w:rFonts w:ascii="Times New Roman" w:eastAsia="Calibri" w:hAnsi="Times New Roman" w:cs="Times New Roman"/>
          <w:sz w:val="24"/>
          <w:szCs w:val="24"/>
        </w:rPr>
        <w:t>-Граф,</w:t>
      </w:r>
      <w:r w:rsidR="00687A07">
        <w:rPr>
          <w:rFonts w:ascii="Times New Roman" w:eastAsia="Calibri" w:hAnsi="Times New Roman" w:cs="Times New Roman"/>
          <w:sz w:val="24"/>
          <w:szCs w:val="24"/>
        </w:rPr>
        <w:t xml:space="preserve"> 2020.</w:t>
      </w:r>
    </w:p>
    <w:p w:rsidR="00506E2E" w:rsidRPr="00687A07" w:rsidRDefault="00506E2E" w:rsidP="00687A07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A07">
        <w:rPr>
          <w:rFonts w:ascii="Times New Roman" w:eastAsia="Calibri" w:hAnsi="Times New Roman" w:cs="Times New Roman"/>
          <w:sz w:val="24"/>
          <w:szCs w:val="24"/>
        </w:rPr>
        <w:t>4.</w:t>
      </w:r>
      <w:r w:rsidR="00687A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7A07">
        <w:rPr>
          <w:rFonts w:ascii="Times New Roman" w:eastAsia="Calibri" w:hAnsi="Times New Roman" w:cs="Times New Roman"/>
          <w:sz w:val="24"/>
          <w:szCs w:val="24"/>
        </w:rPr>
        <w:t>Технология :4 класс: рабочая тетрадь для учащихся общеобразовательных организаций / Е.А.Лутцева.-3-е изд</w:t>
      </w:r>
      <w:proofErr w:type="gramStart"/>
      <w:r w:rsidRPr="00687A07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687A07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687A07">
        <w:rPr>
          <w:rFonts w:ascii="Times New Roman" w:eastAsia="Calibri" w:hAnsi="Times New Roman" w:cs="Times New Roman"/>
          <w:sz w:val="24"/>
          <w:szCs w:val="24"/>
        </w:rPr>
        <w:t>ерераб</w:t>
      </w:r>
      <w:proofErr w:type="spellEnd"/>
      <w:r w:rsidRPr="00687A07">
        <w:rPr>
          <w:rFonts w:ascii="Times New Roman" w:eastAsia="Calibri" w:hAnsi="Times New Roman" w:cs="Times New Roman"/>
          <w:sz w:val="24"/>
          <w:szCs w:val="24"/>
        </w:rPr>
        <w:t>.-М.:</w:t>
      </w:r>
      <w:proofErr w:type="spellStart"/>
      <w:r w:rsidRPr="00687A07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687A07">
        <w:rPr>
          <w:rFonts w:ascii="Times New Roman" w:eastAsia="Calibri" w:hAnsi="Times New Roman" w:cs="Times New Roman"/>
          <w:sz w:val="24"/>
          <w:szCs w:val="24"/>
        </w:rPr>
        <w:t>-Граф,</w:t>
      </w:r>
      <w:r w:rsidR="00687A07">
        <w:rPr>
          <w:rFonts w:ascii="Times New Roman" w:eastAsia="Calibri" w:hAnsi="Times New Roman" w:cs="Times New Roman"/>
          <w:sz w:val="24"/>
          <w:szCs w:val="24"/>
        </w:rPr>
        <w:t xml:space="preserve"> 2020.</w:t>
      </w:r>
    </w:p>
    <w:p w:rsidR="00506E2E" w:rsidRPr="00687A07" w:rsidRDefault="00506E2E" w:rsidP="00687A07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A07">
        <w:rPr>
          <w:rFonts w:ascii="Times New Roman" w:eastAsia="Calibri" w:hAnsi="Times New Roman" w:cs="Times New Roman"/>
          <w:sz w:val="24"/>
          <w:szCs w:val="24"/>
        </w:rPr>
        <w:t>5.</w:t>
      </w:r>
      <w:r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«Технология</w:t>
      </w:r>
      <w:proofErr w:type="gramStart"/>
      <w:r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:п</w:t>
      </w:r>
      <w:proofErr w:type="gramEnd"/>
      <w:r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рограмма1-4классы/</w:t>
      </w:r>
      <w:proofErr w:type="spellStart"/>
      <w:r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Граф,</w:t>
      </w:r>
      <w:r w:rsid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приведённой в соответствие с требованиями Федерального компонента  под редакцией </w:t>
      </w:r>
      <w:proofErr w:type="spellStart"/>
      <w:r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Е.А.Лутцевой</w:t>
      </w:r>
      <w:proofErr w:type="spellEnd"/>
      <w:r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6E2E" w:rsidRPr="00687A07" w:rsidRDefault="00506E2E" w:rsidP="00687A07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A07">
        <w:rPr>
          <w:rFonts w:ascii="Times New Roman" w:eastAsia="Calibri" w:hAnsi="Times New Roman" w:cs="Times New Roman"/>
          <w:sz w:val="24"/>
          <w:szCs w:val="24"/>
        </w:rPr>
        <w:t xml:space="preserve">6.Методические рекомендации по технологии </w:t>
      </w:r>
      <w:proofErr w:type="spellStart"/>
      <w:r w:rsidRPr="00687A07">
        <w:rPr>
          <w:rFonts w:ascii="Times New Roman" w:eastAsia="Calibri" w:hAnsi="Times New Roman" w:cs="Times New Roman"/>
          <w:sz w:val="24"/>
          <w:szCs w:val="24"/>
        </w:rPr>
        <w:t>Лутцевой</w:t>
      </w:r>
      <w:proofErr w:type="spellEnd"/>
      <w:r w:rsidRPr="00687A07">
        <w:rPr>
          <w:rFonts w:ascii="Times New Roman" w:eastAsia="Calibri" w:hAnsi="Times New Roman" w:cs="Times New Roman"/>
          <w:sz w:val="24"/>
          <w:szCs w:val="24"/>
        </w:rPr>
        <w:t xml:space="preserve"> Е.А.</w:t>
      </w:r>
    </w:p>
    <w:p w:rsidR="00470434" w:rsidRPr="00DE3E54" w:rsidRDefault="00470434" w:rsidP="00ED33A4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70434" w:rsidRPr="00687A07" w:rsidRDefault="00687A07" w:rsidP="00687A07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470434"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итература для </w:t>
      </w:r>
      <w:proofErr w:type="gramStart"/>
      <w:r w:rsidR="00470434"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470434"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  (основная и дополнительная)</w:t>
      </w:r>
      <w:r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70434"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6E2E" w:rsidRPr="00DE3E54" w:rsidRDefault="00506E2E" w:rsidP="00687A07">
      <w:pPr>
        <w:spacing w:after="0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Технология: 4 класс</w:t>
      </w:r>
      <w:proofErr w:type="gramStart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для учащихся общеобразовательных учреждений /Е.А.Лутцева.-3-е изд., </w:t>
      </w:r>
      <w:proofErr w:type="spellStart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Технология: </w:t>
      </w:r>
      <w:proofErr w:type="gramStart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proofErr w:type="gramEnd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.:</w:t>
      </w:r>
      <w:proofErr w:type="spellStart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</w:t>
      </w:r>
      <w:r w:rsid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</w:p>
    <w:p w:rsidR="00506E2E" w:rsidRPr="00DE3E54" w:rsidRDefault="00506E2E" w:rsidP="00687A07">
      <w:pPr>
        <w:spacing w:after="0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54">
        <w:rPr>
          <w:rFonts w:ascii="Times New Roman" w:eastAsia="Times New Roman" w:hAnsi="Times New Roman" w:cs="Times New Roman"/>
          <w:sz w:val="24"/>
          <w:szCs w:val="24"/>
          <w:lang w:eastAsia="ru-RU"/>
        </w:rPr>
        <w:t>2.Технология :4 класс: рабочая тетрадь для учащихся общеобразовательных организаций / Е.А.Лутцева.-3-е из</w:t>
      </w:r>
      <w:r w:rsid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 w:rsid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ерераб</w:t>
      </w:r>
      <w:proofErr w:type="spellEnd"/>
      <w:r w:rsid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.-М.:</w:t>
      </w:r>
      <w:proofErr w:type="spellStart"/>
      <w:r w:rsid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2020.</w:t>
      </w:r>
    </w:p>
    <w:p w:rsidR="00470434" w:rsidRPr="00DE3E54" w:rsidRDefault="00470434" w:rsidP="00ED33A4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70434" w:rsidRPr="00687A07" w:rsidRDefault="00687A07" w:rsidP="00687A07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470434"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атериалы на электронны</w:t>
      </w:r>
      <w:r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х носителях и  Интернет-ресурсы:</w:t>
      </w:r>
      <w:r w:rsidR="00470434"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6E2E" w:rsidRPr="00DE3E54" w:rsidRDefault="00506E2E" w:rsidP="00ED33A4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506E2E" w:rsidRPr="00687A07" w:rsidRDefault="00506E2E" w:rsidP="00687A0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A07">
        <w:rPr>
          <w:rFonts w:ascii="Times New Roman" w:hAnsi="Times New Roman" w:cs="Times New Roman"/>
          <w:sz w:val="24"/>
          <w:szCs w:val="24"/>
        </w:rPr>
        <w:t xml:space="preserve">1. </w:t>
      </w:r>
      <w:r w:rsidR="00687A07">
        <w:rPr>
          <w:rFonts w:ascii="Times New Roman" w:hAnsi="Times New Roman" w:cs="Times New Roman"/>
          <w:sz w:val="24"/>
          <w:szCs w:val="24"/>
        </w:rPr>
        <w:t>Вязание</w:t>
      </w:r>
      <w:proofErr w:type="gramStart"/>
      <w:r w:rsidR="00687A0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87A07">
        <w:rPr>
          <w:rFonts w:ascii="Times New Roman" w:hAnsi="Times New Roman" w:cs="Times New Roman"/>
          <w:sz w:val="24"/>
          <w:szCs w:val="24"/>
        </w:rPr>
        <w:t xml:space="preserve"> Р</w:t>
      </w:r>
      <w:r w:rsidR="00687A07" w:rsidRPr="00687A07">
        <w:rPr>
          <w:rFonts w:ascii="Times New Roman" w:hAnsi="Times New Roman" w:cs="Times New Roman"/>
          <w:sz w:val="24"/>
          <w:szCs w:val="24"/>
        </w:rPr>
        <w:t xml:space="preserve">укоделие </w:t>
      </w:r>
      <w:r w:rsidRPr="00687A07">
        <w:rPr>
          <w:rFonts w:ascii="Times New Roman" w:hAnsi="Times New Roman" w:cs="Times New Roman"/>
          <w:sz w:val="24"/>
          <w:szCs w:val="24"/>
        </w:rPr>
        <w:t xml:space="preserve">- </w:t>
      </w:r>
      <w:hyperlink r:id="rId8" w:history="1"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https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://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vk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com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/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knitting</w:t>
        </w:r>
      </w:hyperlink>
    </w:p>
    <w:p w:rsidR="00506E2E" w:rsidRPr="00687A07" w:rsidRDefault="00506E2E" w:rsidP="00687A0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A0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687A07">
        <w:rPr>
          <w:rFonts w:ascii="Times New Roman" w:hAnsi="Times New Roman" w:cs="Times New Roman"/>
          <w:sz w:val="24"/>
          <w:szCs w:val="24"/>
          <w:lang w:val="en-US"/>
        </w:rPr>
        <w:t>Darievna</w:t>
      </w:r>
      <w:proofErr w:type="spellEnd"/>
      <w:r w:rsidRPr="00687A0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87A0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87A07">
        <w:rPr>
          <w:rFonts w:ascii="Times New Roman" w:hAnsi="Times New Roman" w:cs="Times New Roman"/>
          <w:sz w:val="24"/>
          <w:szCs w:val="24"/>
        </w:rPr>
        <w:t>: вязание крючком и спицами, вышивка и другие виды рукоделия</w:t>
      </w:r>
    </w:p>
    <w:p w:rsidR="00506E2E" w:rsidRPr="00687A07" w:rsidRDefault="00ED33A4" w:rsidP="00687A0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06E2E"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http</w:t>
        </w:r>
        <w:r w:rsidR="00506E2E"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://</w:t>
        </w:r>
        <w:r w:rsidR="00506E2E"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www</w:t>
        </w:r>
        <w:r w:rsidR="00506E2E"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="00506E2E"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darievna</w:t>
        </w:r>
        <w:proofErr w:type="spellEnd"/>
        <w:r w:rsidR="00506E2E"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="00506E2E"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="00506E2E"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/</w:t>
        </w:r>
      </w:hyperlink>
      <w:r w:rsidR="00506E2E" w:rsidRPr="00687A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E2E" w:rsidRPr="00687A07" w:rsidRDefault="00506E2E" w:rsidP="00687A0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A07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687A07">
        <w:rPr>
          <w:rFonts w:ascii="Times New Roman" w:hAnsi="Times New Roman" w:cs="Times New Roman"/>
          <w:sz w:val="24"/>
          <w:szCs w:val="24"/>
        </w:rPr>
        <w:t>Фенечки</w:t>
      </w:r>
      <w:proofErr w:type="gramStart"/>
      <w:r w:rsidRPr="00687A0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87A07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687A07">
        <w:rPr>
          <w:rFonts w:ascii="Times New Roman" w:hAnsi="Times New Roman" w:cs="Times New Roman"/>
          <w:sz w:val="24"/>
          <w:szCs w:val="24"/>
        </w:rPr>
        <w:t xml:space="preserve"> - Плетение </w:t>
      </w:r>
      <w:proofErr w:type="spellStart"/>
      <w:r w:rsidRPr="00687A07">
        <w:rPr>
          <w:rFonts w:ascii="Times New Roman" w:hAnsi="Times New Roman" w:cs="Times New Roman"/>
          <w:sz w:val="24"/>
          <w:szCs w:val="24"/>
        </w:rPr>
        <w:t>фенечек</w:t>
      </w:r>
      <w:proofErr w:type="spellEnd"/>
      <w:r w:rsidRPr="00687A07">
        <w:rPr>
          <w:rFonts w:ascii="Times New Roman" w:hAnsi="Times New Roman" w:cs="Times New Roman"/>
          <w:sz w:val="24"/>
          <w:szCs w:val="24"/>
        </w:rPr>
        <w:t xml:space="preserve"> из мулине; </w:t>
      </w:r>
      <w:proofErr w:type="spellStart"/>
      <w:r w:rsidRPr="00687A07">
        <w:rPr>
          <w:rFonts w:ascii="Times New Roman" w:hAnsi="Times New Roman" w:cs="Times New Roman"/>
          <w:sz w:val="24"/>
          <w:szCs w:val="24"/>
        </w:rPr>
        <w:t>кумихимо</w:t>
      </w:r>
      <w:proofErr w:type="spellEnd"/>
      <w:r w:rsidRPr="00687A07">
        <w:rPr>
          <w:rFonts w:ascii="Times New Roman" w:hAnsi="Times New Roman" w:cs="Times New Roman"/>
          <w:sz w:val="24"/>
          <w:szCs w:val="24"/>
        </w:rPr>
        <w:t xml:space="preserve"> и др.</w:t>
      </w:r>
      <w:hyperlink r:id="rId10" w:history="1"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://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fene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4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ki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/</w:t>
        </w:r>
      </w:hyperlink>
    </w:p>
    <w:p w:rsidR="00506E2E" w:rsidRPr="00687A07" w:rsidRDefault="00506E2E" w:rsidP="00687A0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A07">
        <w:rPr>
          <w:rFonts w:ascii="Times New Roman" w:hAnsi="Times New Roman" w:cs="Times New Roman"/>
          <w:sz w:val="24"/>
          <w:szCs w:val="24"/>
        </w:rPr>
        <w:t xml:space="preserve">4. Авторские схемы вышивания крестом </w:t>
      </w:r>
      <w:hyperlink r:id="rId11" w:history="1"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://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vishivay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/</w:t>
        </w:r>
      </w:hyperlink>
      <w:r w:rsidRPr="00687A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E2E" w:rsidRPr="00687A07" w:rsidRDefault="00506E2E" w:rsidP="00687A0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A07">
        <w:rPr>
          <w:rFonts w:ascii="Times New Roman" w:hAnsi="Times New Roman" w:cs="Times New Roman"/>
          <w:sz w:val="24"/>
          <w:szCs w:val="24"/>
        </w:rPr>
        <w:t xml:space="preserve">5. "Мастера рукоделия" </w:t>
      </w:r>
      <w:hyperlink r:id="rId12" w:history="1"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://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www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mastera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-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rukodeliya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/</w:t>
        </w:r>
      </w:hyperlink>
      <w:r w:rsidRPr="00687A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E2E" w:rsidRPr="00687A07" w:rsidRDefault="00506E2E" w:rsidP="00687A0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A07">
        <w:rPr>
          <w:rFonts w:ascii="Times New Roman" w:hAnsi="Times New Roman" w:cs="Times New Roman"/>
          <w:sz w:val="24"/>
          <w:szCs w:val="24"/>
        </w:rPr>
        <w:t>6. ВЫШИВАЙ.</w:t>
      </w:r>
      <w:r w:rsidRPr="00687A07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687A07">
        <w:rPr>
          <w:rFonts w:ascii="Times New Roman" w:hAnsi="Times New Roman" w:cs="Times New Roman"/>
          <w:sz w:val="24"/>
          <w:szCs w:val="24"/>
        </w:rPr>
        <w:t xml:space="preserve"> - Вышивка крестом </w:t>
      </w:r>
      <w:hyperlink r:id="rId13" w:history="1"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://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www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vishivay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com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/</w:t>
        </w:r>
      </w:hyperlink>
      <w:r w:rsidRPr="00687A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E2E" w:rsidRPr="00687A07" w:rsidRDefault="00506E2E" w:rsidP="00687A0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A07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687A07">
        <w:rPr>
          <w:rFonts w:ascii="Times New Roman" w:hAnsi="Times New Roman" w:cs="Times New Roman"/>
          <w:sz w:val="24"/>
          <w:szCs w:val="24"/>
        </w:rPr>
        <w:t>Бисерок</w:t>
      </w:r>
      <w:proofErr w:type="spellEnd"/>
      <w:r w:rsidRPr="00687A07">
        <w:rPr>
          <w:rFonts w:ascii="Times New Roman" w:hAnsi="Times New Roman" w:cs="Times New Roman"/>
          <w:sz w:val="24"/>
          <w:szCs w:val="24"/>
        </w:rPr>
        <w:t>.</w:t>
      </w:r>
      <w:r w:rsidRPr="00687A07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Pr="00687A07">
        <w:rPr>
          <w:rFonts w:ascii="Times New Roman" w:hAnsi="Times New Roman" w:cs="Times New Roman"/>
          <w:sz w:val="24"/>
          <w:szCs w:val="24"/>
        </w:rPr>
        <w:t xml:space="preserve"> - сайт о бисере и </w:t>
      </w:r>
      <w:proofErr w:type="spellStart"/>
      <w:r w:rsidRPr="00687A07">
        <w:rPr>
          <w:rFonts w:ascii="Times New Roman" w:hAnsi="Times New Roman" w:cs="Times New Roman"/>
          <w:sz w:val="24"/>
          <w:szCs w:val="24"/>
        </w:rPr>
        <w:t>бисероплетении</w:t>
      </w:r>
      <w:proofErr w:type="spellEnd"/>
      <w:r w:rsidRPr="00687A07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://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biserok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org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/</w:t>
        </w:r>
      </w:hyperlink>
    </w:p>
    <w:p w:rsidR="00506E2E" w:rsidRPr="00687A07" w:rsidRDefault="00506E2E" w:rsidP="00687A0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A07">
        <w:rPr>
          <w:rFonts w:ascii="Times New Roman" w:hAnsi="Times New Roman" w:cs="Times New Roman"/>
          <w:sz w:val="24"/>
          <w:szCs w:val="24"/>
        </w:rPr>
        <w:t xml:space="preserve">8. Вышивка всерьёз и в </w:t>
      </w:r>
      <w:proofErr w:type="spellStart"/>
      <w:r w:rsidRPr="00687A07">
        <w:rPr>
          <w:rFonts w:ascii="Times New Roman" w:hAnsi="Times New Roman" w:cs="Times New Roman"/>
          <w:sz w:val="24"/>
          <w:szCs w:val="24"/>
        </w:rPr>
        <w:t>радость</w:t>
      </w:r>
      <w:proofErr w:type="gramStart"/>
      <w:r w:rsidRPr="00687A07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687A07">
        <w:rPr>
          <w:rFonts w:ascii="Times New Roman" w:hAnsi="Times New Roman" w:cs="Times New Roman"/>
          <w:sz w:val="24"/>
          <w:szCs w:val="24"/>
        </w:rPr>
        <w:t>ародный</w:t>
      </w:r>
      <w:proofErr w:type="spellEnd"/>
      <w:r w:rsidRPr="00687A07">
        <w:rPr>
          <w:rFonts w:ascii="Times New Roman" w:hAnsi="Times New Roman" w:cs="Times New Roman"/>
          <w:sz w:val="24"/>
          <w:szCs w:val="24"/>
        </w:rPr>
        <w:t xml:space="preserve"> учебник </w:t>
      </w:r>
      <w:hyperlink r:id="rId15" w:history="1"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://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zlataya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info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/</w:t>
        </w:r>
      </w:hyperlink>
      <w:r w:rsidRPr="00687A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E2E" w:rsidRPr="00687A07" w:rsidRDefault="00506E2E" w:rsidP="00687A0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A07">
        <w:rPr>
          <w:rFonts w:ascii="Times New Roman" w:hAnsi="Times New Roman" w:cs="Times New Roman"/>
          <w:sz w:val="24"/>
          <w:szCs w:val="24"/>
        </w:rPr>
        <w:t xml:space="preserve">9. "Золотое Руно" - товары для рукоделия </w:t>
      </w:r>
      <w:hyperlink r:id="rId16" w:history="1"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://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www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rukodelie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/</w:t>
        </w:r>
      </w:hyperlink>
      <w:r w:rsidRPr="00687A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E2E" w:rsidRPr="00687A07" w:rsidRDefault="00506E2E" w:rsidP="00687A0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A07">
        <w:rPr>
          <w:rFonts w:ascii="Times New Roman" w:hAnsi="Times New Roman" w:cs="Times New Roman"/>
          <w:sz w:val="24"/>
          <w:szCs w:val="24"/>
        </w:rPr>
        <w:t xml:space="preserve">10. "Крестик" - сайт о вышивке крестом </w:t>
      </w:r>
      <w:hyperlink r:id="rId17" w:history="1"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://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crestik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ucoz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/</w:t>
        </w:r>
      </w:hyperlink>
      <w:r w:rsidRPr="00687A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E2E" w:rsidRPr="00687A07" w:rsidRDefault="00506E2E" w:rsidP="00687A0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A07">
        <w:rPr>
          <w:rFonts w:ascii="Times New Roman" w:hAnsi="Times New Roman" w:cs="Times New Roman"/>
          <w:sz w:val="24"/>
          <w:szCs w:val="24"/>
        </w:rPr>
        <w:t xml:space="preserve">11. Планета Оригами - схемы поделок из бумаги </w:t>
      </w:r>
      <w:hyperlink r:id="rId18" w:history="1"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://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planetaorigami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/</w:t>
        </w:r>
      </w:hyperlink>
      <w:r w:rsidRPr="00687A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E2E" w:rsidRPr="00687A07" w:rsidRDefault="00506E2E" w:rsidP="00687A0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A07">
        <w:rPr>
          <w:rFonts w:ascii="Times New Roman" w:hAnsi="Times New Roman" w:cs="Times New Roman"/>
          <w:sz w:val="24"/>
          <w:szCs w:val="24"/>
        </w:rPr>
        <w:t xml:space="preserve">12. Мастерская полезных самоделок </w:t>
      </w:r>
      <w:hyperlink r:id="rId19" w:history="1"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://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freeseller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/</w:t>
        </w:r>
      </w:hyperlink>
      <w:r w:rsidRPr="00687A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E2E" w:rsidRPr="00687A07" w:rsidRDefault="00506E2E" w:rsidP="00687A0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A07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687A07">
        <w:rPr>
          <w:rFonts w:ascii="Times New Roman" w:hAnsi="Times New Roman" w:cs="Times New Roman"/>
          <w:sz w:val="24"/>
          <w:szCs w:val="24"/>
        </w:rPr>
        <w:t>Декупаж</w:t>
      </w:r>
      <w:proofErr w:type="spellEnd"/>
      <w:r w:rsidRPr="00687A07">
        <w:rPr>
          <w:rFonts w:ascii="Times New Roman" w:hAnsi="Times New Roman" w:cs="Times New Roman"/>
          <w:sz w:val="24"/>
          <w:szCs w:val="24"/>
        </w:rPr>
        <w:t xml:space="preserve">, товары для </w:t>
      </w:r>
      <w:proofErr w:type="spellStart"/>
      <w:r w:rsidRPr="00687A07">
        <w:rPr>
          <w:rFonts w:ascii="Times New Roman" w:hAnsi="Times New Roman" w:cs="Times New Roman"/>
          <w:sz w:val="24"/>
          <w:szCs w:val="24"/>
        </w:rPr>
        <w:t>декупажа</w:t>
      </w:r>
      <w:proofErr w:type="spellEnd"/>
      <w:r w:rsidRPr="00687A07">
        <w:rPr>
          <w:rFonts w:ascii="Times New Roman" w:hAnsi="Times New Roman" w:cs="Times New Roman"/>
          <w:sz w:val="24"/>
          <w:szCs w:val="24"/>
        </w:rPr>
        <w:t xml:space="preserve">. </w:t>
      </w:r>
      <w:hyperlink r:id="rId20" w:history="1"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://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www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prodecoupage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/</w:t>
        </w:r>
      </w:hyperlink>
      <w:r w:rsidRPr="00687A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E2E" w:rsidRPr="00687A07" w:rsidRDefault="00506E2E" w:rsidP="00687A0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A07">
        <w:rPr>
          <w:rFonts w:ascii="Times New Roman" w:hAnsi="Times New Roman" w:cs="Times New Roman"/>
          <w:sz w:val="24"/>
          <w:szCs w:val="24"/>
        </w:rPr>
        <w:t xml:space="preserve">14. Сделай сам </w:t>
      </w:r>
      <w:hyperlink r:id="rId21" w:history="1"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://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samsdelay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/</w:t>
        </w:r>
      </w:hyperlink>
      <w:r w:rsidRPr="00687A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E2E" w:rsidRPr="00687A07" w:rsidRDefault="00506E2E" w:rsidP="00687A0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A07">
        <w:rPr>
          <w:rFonts w:ascii="Times New Roman" w:hAnsi="Times New Roman" w:cs="Times New Roman"/>
          <w:sz w:val="24"/>
          <w:szCs w:val="24"/>
        </w:rPr>
        <w:t xml:space="preserve">15. Поделки своими руками </w:t>
      </w:r>
      <w:hyperlink r:id="rId22" w:history="1"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://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mirpodelki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ucoz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/</w:t>
        </w:r>
      </w:hyperlink>
      <w:r w:rsidRPr="00687A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E2E" w:rsidRPr="00687A07" w:rsidRDefault="00506E2E" w:rsidP="00687A0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A07">
        <w:rPr>
          <w:rFonts w:ascii="Times New Roman" w:hAnsi="Times New Roman" w:cs="Times New Roman"/>
          <w:sz w:val="24"/>
          <w:szCs w:val="24"/>
        </w:rPr>
        <w:t xml:space="preserve">16. Оригами, мир своими руками </w:t>
      </w:r>
      <w:hyperlink r:id="rId23" w:history="1"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://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www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zonar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info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/</w:t>
        </w:r>
      </w:hyperlink>
      <w:r w:rsidRPr="00687A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E2E" w:rsidRPr="00687A07" w:rsidRDefault="00506E2E" w:rsidP="00687A0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A07">
        <w:rPr>
          <w:rFonts w:ascii="Times New Roman" w:hAnsi="Times New Roman" w:cs="Times New Roman"/>
          <w:sz w:val="24"/>
          <w:szCs w:val="24"/>
        </w:rPr>
        <w:t xml:space="preserve">17. Лепка из глины  </w:t>
      </w:r>
      <w:hyperlink r:id="rId24" w:history="1"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://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glina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teploruk</w:t>
        </w:r>
        <w:proofErr w:type="spellEnd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687A0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687A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7A07" w:rsidRDefault="00687A07" w:rsidP="00687A07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70434" w:rsidRPr="00687A07" w:rsidRDefault="00687A07" w:rsidP="00687A07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70434"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нформационно – техническая </w:t>
      </w:r>
      <w:r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оснащённость</w:t>
      </w:r>
      <w:r w:rsidR="00470434"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кабинета</w:t>
      </w:r>
      <w:r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70434" w:rsidRPr="00687A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0434" w:rsidRPr="00DE3E54" w:rsidRDefault="00470434" w:rsidP="00ED33A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1D5D" w:rsidRPr="00687A07" w:rsidRDefault="00171D5D" w:rsidP="00671285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87A07">
        <w:rPr>
          <w:rFonts w:ascii="Times New Roman" w:eastAsia="Calibri" w:hAnsi="Times New Roman" w:cs="Times New Roman"/>
          <w:sz w:val="24"/>
          <w:szCs w:val="24"/>
        </w:rPr>
        <w:t>компьютер;</w:t>
      </w:r>
    </w:p>
    <w:p w:rsidR="00171D5D" w:rsidRPr="00687A07" w:rsidRDefault="00171D5D" w:rsidP="00671285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87A07">
        <w:rPr>
          <w:rFonts w:ascii="Times New Roman" w:eastAsia="Calibri" w:hAnsi="Times New Roman" w:cs="Times New Roman"/>
          <w:sz w:val="24"/>
          <w:szCs w:val="24"/>
        </w:rPr>
        <w:t>проектор;</w:t>
      </w:r>
    </w:p>
    <w:p w:rsidR="00171D5D" w:rsidRPr="00687A07" w:rsidRDefault="00171D5D" w:rsidP="00671285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87A07">
        <w:rPr>
          <w:rFonts w:ascii="Times New Roman" w:eastAsia="Calibri" w:hAnsi="Times New Roman" w:cs="Times New Roman"/>
          <w:sz w:val="24"/>
          <w:szCs w:val="24"/>
        </w:rPr>
        <w:t>сканер;</w:t>
      </w:r>
      <w:r w:rsidR="00687A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7A07">
        <w:rPr>
          <w:rFonts w:ascii="Times New Roman" w:eastAsia="Calibri" w:hAnsi="Times New Roman" w:cs="Times New Roman"/>
          <w:sz w:val="24"/>
          <w:szCs w:val="24"/>
        </w:rPr>
        <w:t>принтер;</w:t>
      </w:r>
    </w:p>
    <w:p w:rsidR="00171D5D" w:rsidRPr="00687A07" w:rsidRDefault="00171D5D" w:rsidP="00671285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87A07">
        <w:rPr>
          <w:rFonts w:ascii="Times New Roman" w:eastAsia="Calibri" w:hAnsi="Times New Roman" w:cs="Times New Roman"/>
          <w:sz w:val="24"/>
          <w:szCs w:val="24"/>
        </w:rPr>
        <w:t>швейная машина;</w:t>
      </w:r>
    </w:p>
    <w:p w:rsidR="00171D5D" w:rsidRPr="00687A07" w:rsidRDefault="00171D5D" w:rsidP="00671285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A07">
        <w:rPr>
          <w:rFonts w:ascii="Times New Roman" w:eastAsia="Calibri" w:hAnsi="Times New Roman" w:cs="Times New Roman"/>
          <w:sz w:val="24"/>
          <w:szCs w:val="24"/>
        </w:rPr>
        <w:t>кухонная утварь;</w:t>
      </w:r>
      <w:r w:rsidR="00687A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7A07">
        <w:rPr>
          <w:rFonts w:ascii="Times New Roman" w:eastAsia="Calibri" w:hAnsi="Times New Roman" w:cs="Times New Roman"/>
          <w:sz w:val="24"/>
          <w:szCs w:val="24"/>
        </w:rPr>
        <w:t>оборудование для рукодели</w:t>
      </w:r>
      <w:proofErr w:type="gramStart"/>
      <w:r w:rsidRPr="00687A07">
        <w:rPr>
          <w:rFonts w:ascii="Times New Roman" w:eastAsia="Calibri" w:hAnsi="Times New Roman" w:cs="Times New Roman"/>
          <w:sz w:val="24"/>
          <w:szCs w:val="24"/>
        </w:rPr>
        <w:t>я(</w:t>
      </w:r>
      <w:proofErr w:type="gramEnd"/>
      <w:r w:rsidRPr="00687A07">
        <w:rPr>
          <w:rFonts w:ascii="Times New Roman" w:eastAsia="Calibri" w:hAnsi="Times New Roman" w:cs="Times New Roman"/>
          <w:sz w:val="24"/>
          <w:szCs w:val="24"/>
        </w:rPr>
        <w:t>крючки, ножницы, нож канцеля</w:t>
      </w:r>
      <w:r w:rsidRPr="00687A07">
        <w:rPr>
          <w:rFonts w:ascii="Times New Roman" w:eastAsia="Calibri" w:hAnsi="Times New Roman" w:cs="Times New Roman"/>
          <w:sz w:val="24"/>
          <w:szCs w:val="24"/>
        </w:rPr>
        <w:t>р</w:t>
      </w:r>
      <w:r w:rsidRPr="00687A07">
        <w:rPr>
          <w:rFonts w:ascii="Times New Roman" w:eastAsia="Calibri" w:hAnsi="Times New Roman" w:cs="Times New Roman"/>
          <w:sz w:val="24"/>
          <w:szCs w:val="24"/>
        </w:rPr>
        <w:t>ский, спицы, иглы, пяльцы, каркасы для ковров и т.д.)</w:t>
      </w:r>
    </w:p>
    <w:p w:rsidR="00B04A8C" w:rsidRPr="00687A07" w:rsidRDefault="00171D5D" w:rsidP="00671285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</w:rPr>
      </w:pPr>
      <w:r w:rsidRPr="00687A07">
        <w:rPr>
          <w:rFonts w:ascii="Times New Roman" w:eastAsia="Calibri" w:hAnsi="Times New Roman" w:cs="Times New Roman"/>
          <w:sz w:val="24"/>
          <w:szCs w:val="24"/>
        </w:rPr>
        <w:t>наборы «юного физика» и «химика» и т.д.</w:t>
      </w:r>
      <w:bookmarkStart w:id="0" w:name="_GoBack"/>
      <w:bookmarkEnd w:id="0"/>
    </w:p>
    <w:sectPr w:rsidR="00B04A8C" w:rsidRPr="00687A07" w:rsidSect="00ED33A4">
      <w:footerReference w:type="default" r:id="rId25"/>
      <w:pgSz w:w="11906" w:h="16838"/>
      <w:pgMar w:top="1134" w:right="850" w:bottom="1560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285" w:rsidRDefault="00671285" w:rsidP="001C4A91">
      <w:pPr>
        <w:spacing w:after="0" w:line="240" w:lineRule="auto"/>
      </w:pPr>
      <w:r>
        <w:separator/>
      </w:r>
    </w:p>
  </w:endnote>
  <w:endnote w:type="continuationSeparator" w:id="0">
    <w:p w:rsidR="00671285" w:rsidRDefault="00671285" w:rsidP="001C4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296823609"/>
      <w:docPartObj>
        <w:docPartGallery w:val="Page Numbers (Bottom of Page)"/>
        <w:docPartUnique/>
      </w:docPartObj>
    </w:sdtPr>
    <w:sdtContent>
      <w:p w:rsidR="00ED33A4" w:rsidRPr="00ED33A4" w:rsidRDefault="00ED33A4">
        <w:pPr>
          <w:pStyle w:val="a7"/>
          <w:jc w:val="right"/>
          <w:rPr>
            <w:rFonts w:ascii="Times New Roman" w:hAnsi="Times New Roman" w:cs="Times New Roman"/>
          </w:rPr>
        </w:pPr>
        <w:r w:rsidRPr="00ED33A4">
          <w:rPr>
            <w:rFonts w:ascii="Times New Roman" w:hAnsi="Times New Roman" w:cs="Times New Roman"/>
          </w:rPr>
          <w:fldChar w:fldCharType="begin"/>
        </w:r>
        <w:r w:rsidRPr="00ED33A4">
          <w:rPr>
            <w:rFonts w:ascii="Times New Roman" w:hAnsi="Times New Roman" w:cs="Times New Roman"/>
          </w:rPr>
          <w:instrText>PAGE   \* MERGEFORMAT</w:instrText>
        </w:r>
        <w:r w:rsidRPr="00ED33A4">
          <w:rPr>
            <w:rFonts w:ascii="Times New Roman" w:hAnsi="Times New Roman" w:cs="Times New Roman"/>
          </w:rPr>
          <w:fldChar w:fldCharType="separate"/>
        </w:r>
        <w:r w:rsidR="00687A07">
          <w:rPr>
            <w:rFonts w:ascii="Times New Roman" w:hAnsi="Times New Roman" w:cs="Times New Roman"/>
            <w:noProof/>
          </w:rPr>
          <w:t>16</w:t>
        </w:r>
        <w:r w:rsidRPr="00ED33A4">
          <w:rPr>
            <w:rFonts w:ascii="Times New Roman" w:hAnsi="Times New Roman" w:cs="Times New Roman"/>
          </w:rPr>
          <w:fldChar w:fldCharType="end"/>
        </w:r>
      </w:p>
    </w:sdtContent>
  </w:sdt>
  <w:p w:rsidR="00ED33A4" w:rsidRPr="00ED33A4" w:rsidRDefault="00ED33A4">
    <w:pPr>
      <w:pStyle w:val="a7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285" w:rsidRDefault="00671285" w:rsidP="001C4A91">
      <w:pPr>
        <w:spacing w:after="0" w:line="240" w:lineRule="auto"/>
      </w:pPr>
      <w:r>
        <w:separator/>
      </w:r>
    </w:p>
  </w:footnote>
  <w:footnote w:type="continuationSeparator" w:id="0">
    <w:p w:rsidR="00671285" w:rsidRDefault="00671285" w:rsidP="001C4A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E2B65"/>
    <w:multiLevelType w:val="hybridMultilevel"/>
    <w:tmpl w:val="E03E3B44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00231"/>
    <w:multiLevelType w:val="hybridMultilevel"/>
    <w:tmpl w:val="6F802032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54151"/>
    <w:multiLevelType w:val="multilevel"/>
    <w:tmpl w:val="E5EC4D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861313"/>
    <w:multiLevelType w:val="hybridMultilevel"/>
    <w:tmpl w:val="CEA88944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F23DD"/>
    <w:multiLevelType w:val="hybridMultilevel"/>
    <w:tmpl w:val="0A1ADDA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E204C5"/>
    <w:multiLevelType w:val="hybridMultilevel"/>
    <w:tmpl w:val="4BEC03C4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A47063"/>
    <w:multiLevelType w:val="hybridMultilevel"/>
    <w:tmpl w:val="B45CCC3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71221A"/>
    <w:multiLevelType w:val="hybridMultilevel"/>
    <w:tmpl w:val="F8E874D2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D77A32"/>
    <w:multiLevelType w:val="multilevel"/>
    <w:tmpl w:val="62E6867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495B34"/>
    <w:multiLevelType w:val="hybridMultilevel"/>
    <w:tmpl w:val="496ACC36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9C2809"/>
    <w:multiLevelType w:val="multilevel"/>
    <w:tmpl w:val="2196C9C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CB1215"/>
    <w:multiLevelType w:val="hybridMultilevel"/>
    <w:tmpl w:val="CC7A2396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460E27"/>
    <w:multiLevelType w:val="hybridMultilevel"/>
    <w:tmpl w:val="1E3078B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1C1570"/>
    <w:multiLevelType w:val="multilevel"/>
    <w:tmpl w:val="56CE75A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BB405D"/>
    <w:multiLevelType w:val="hybridMultilevel"/>
    <w:tmpl w:val="F8E62236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4524AC"/>
    <w:multiLevelType w:val="multilevel"/>
    <w:tmpl w:val="41B2C2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C75B7F"/>
    <w:multiLevelType w:val="hybridMultilevel"/>
    <w:tmpl w:val="B40A7FD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6725B9"/>
    <w:multiLevelType w:val="hybridMultilevel"/>
    <w:tmpl w:val="DB8417C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C930AD"/>
    <w:multiLevelType w:val="hybridMultilevel"/>
    <w:tmpl w:val="22F8E824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E77E33"/>
    <w:multiLevelType w:val="hybridMultilevel"/>
    <w:tmpl w:val="8C40E944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E531E6"/>
    <w:multiLevelType w:val="hybridMultilevel"/>
    <w:tmpl w:val="E5C8F13E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EB278E"/>
    <w:multiLevelType w:val="hybridMultilevel"/>
    <w:tmpl w:val="700848EA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231960"/>
    <w:multiLevelType w:val="hybridMultilevel"/>
    <w:tmpl w:val="35E84CEA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A17953"/>
    <w:multiLevelType w:val="hybridMultilevel"/>
    <w:tmpl w:val="88FEE2B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2B136E"/>
    <w:multiLevelType w:val="multilevel"/>
    <w:tmpl w:val="1BC6E7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6B79A5"/>
    <w:multiLevelType w:val="hybridMultilevel"/>
    <w:tmpl w:val="1EBED2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71E53EDD"/>
    <w:multiLevelType w:val="multilevel"/>
    <w:tmpl w:val="BAF4A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B291C24"/>
    <w:multiLevelType w:val="hybridMultilevel"/>
    <w:tmpl w:val="AA6A1414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122DA3"/>
    <w:multiLevelType w:val="hybridMultilevel"/>
    <w:tmpl w:val="1C74FCA8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6"/>
  </w:num>
  <w:num w:numId="3">
    <w:abstractNumId w:val="4"/>
  </w:num>
  <w:num w:numId="4">
    <w:abstractNumId w:val="10"/>
  </w:num>
  <w:num w:numId="5">
    <w:abstractNumId w:val="9"/>
  </w:num>
  <w:num w:numId="6">
    <w:abstractNumId w:val="6"/>
  </w:num>
  <w:num w:numId="7">
    <w:abstractNumId w:val="17"/>
  </w:num>
  <w:num w:numId="8">
    <w:abstractNumId w:val="12"/>
  </w:num>
  <w:num w:numId="9">
    <w:abstractNumId w:val="19"/>
  </w:num>
  <w:num w:numId="10">
    <w:abstractNumId w:val="3"/>
  </w:num>
  <w:num w:numId="11">
    <w:abstractNumId w:val="27"/>
  </w:num>
  <w:num w:numId="12">
    <w:abstractNumId w:val="20"/>
  </w:num>
  <w:num w:numId="13">
    <w:abstractNumId w:val="8"/>
  </w:num>
  <w:num w:numId="14">
    <w:abstractNumId w:val="23"/>
  </w:num>
  <w:num w:numId="15">
    <w:abstractNumId w:val="5"/>
  </w:num>
  <w:num w:numId="16">
    <w:abstractNumId w:val="13"/>
  </w:num>
  <w:num w:numId="17">
    <w:abstractNumId w:val="15"/>
  </w:num>
  <w:num w:numId="18">
    <w:abstractNumId w:val="2"/>
  </w:num>
  <w:num w:numId="19">
    <w:abstractNumId w:val="24"/>
  </w:num>
  <w:num w:numId="20">
    <w:abstractNumId w:val="0"/>
  </w:num>
  <w:num w:numId="21">
    <w:abstractNumId w:val="7"/>
  </w:num>
  <w:num w:numId="22">
    <w:abstractNumId w:val="14"/>
  </w:num>
  <w:num w:numId="23">
    <w:abstractNumId w:val="18"/>
  </w:num>
  <w:num w:numId="24">
    <w:abstractNumId w:val="21"/>
  </w:num>
  <w:num w:numId="25">
    <w:abstractNumId w:val="11"/>
  </w:num>
  <w:num w:numId="26">
    <w:abstractNumId w:val="1"/>
  </w:num>
  <w:num w:numId="27">
    <w:abstractNumId w:val="28"/>
  </w:num>
  <w:num w:numId="28">
    <w:abstractNumId w:val="22"/>
  </w:num>
  <w:num w:numId="29">
    <w:abstractNumId w:val="1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920"/>
    <w:rsid w:val="00081897"/>
    <w:rsid w:val="00092920"/>
    <w:rsid w:val="001707E0"/>
    <w:rsid w:val="00171D5D"/>
    <w:rsid w:val="001A229F"/>
    <w:rsid w:val="001B73D6"/>
    <w:rsid w:val="001C4A91"/>
    <w:rsid w:val="001F309F"/>
    <w:rsid w:val="00206F4B"/>
    <w:rsid w:val="00261598"/>
    <w:rsid w:val="00302C2D"/>
    <w:rsid w:val="00350BF9"/>
    <w:rsid w:val="003A3C96"/>
    <w:rsid w:val="00470434"/>
    <w:rsid w:val="00506E2E"/>
    <w:rsid w:val="005217F6"/>
    <w:rsid w:val="005618B4"/>
    <w:rsid w:val="00671285"/>
    <w:rsid w:val="00687A07"/>
    <w:rsid w:val="007B2E23"/>
    <w:rsid w:val="0099064A"/>
    <w:rsid w:val="00A703A9"/>
    <w:rsid w:val="00A8055B"/>
    <w:rsid w:val="00B04A8C"/>
    <w:rsid w:val="00B438BE"/>
    <w:rsid w:val="00BC0631"/>
    <w:rsid w:val="00BE5BA8"/>
    <w:rsid w:val="00C37D60"/>
    <w:rsid w:val="00DE3E54"/>
    <w:rsid w:val="00ED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70434"/>
    <w:pPr>
      <w:ind w:left="720"/>
      <w:contextualSpacing/>
    </w:pPr>
  </w:style>
  <w:style w:type="paragraph" w:customStyle="1" w:styleId="c5">
    <w:name w:val="c5"/>
    <w:basedOn w:val="a"/>
    <w:rsid w:val="00521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5217F6"/>
  </w:style>
  <w:style w:type="character" w:customStyle="1" w:styleId="c35">
    <w:name w:val="c35"/>
    <w:basedOn w:val="a0"/>
    <w:rsid w:val="005217F6"/>
  </w:style>
  <w:style w:type="paragraph" w:styleId="a4">
    <w:name w:val="Normal (Web)"/>
    <w:basedOn w:val="a"/>
    <w:uiPriority w:val="99"/>
    <w:semiHidden/>
    <w:unhideWhenUsed/>
    <w:rsid w:val="00A70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C4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A91"/>
  </w:style>
  <w:style w:type="paragraph" w:styleId="a7">
    <w:name w:val="footer"/>
    <w:basedOn w:val="a"/>
    <w:link w:val="a8"/>
    <w:uiPriority w:val="99"/>
    <w:unhideWhenUsed/>
    <w:rsid w:val="001C4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A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70434"/>
    <w:pPr>
      <w:ind w:left="720"/>
      <w:contextualSpacing/>
    </w:pPr>
  </w:style>
  <w:style w:type="paragraph" w:customStyle="1" w:styleId="c5">
    <w:name w:val="c5"/>
    <w:basedOn w:val="a"/>
    <w:rsid w:val="00521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5217F6"/>
  </w:style>
  <w:style w:type="character" w:customStyle="1" w:styleId="c35">
    <w:name w:val="c35"/>
    <w:basedOn w:val="a0"/>
    <w:rsid w:val="005217F6"/>
  </w:style>
  <w:style w:type="paragraph" w:styleId="a4">
    <w:name w:val="Normal (Web)"/>
    <w:basedOn w:val="a"/>
    <w:uiPriority w:val="99"/>
    <w:semiHidden/>
    <w:unhideWhenUsed/>
    <w:rsid w:val="00A70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C4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A91"/>
  </w:style>
  <w:style w:type="paragraph" w:styleId="a7">
    <w:name w:val="footer"/>
    <w:basedOn w:val="a"/>
    <w:link w:val="a8"/>
    <w:uiPriority w:val="99"/>
    <w:unhideWhenUsed/>
    <w:rsid w:val="001C4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A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nitting" TargetMode="External"/><Relationship Id="rId13" Type="http://schemas.openxmlformats.org/officeDocument/2006/relationships/hyperlink" Target="http://www.vishivay.com/" TargetMode="External"/><Relationship Id="rId18" Type="http://schemas.openxmlformats.org/officeDocument/2006/relationships/hyperlink" Target="http://planetaorigami.ru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samsdela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astera-rukodeliya.ru/" TargetMode="External"/><Relationship Id="rId17" Type="http://schemas.openxmlformats.org/officeDocument/2006/relationships/hyperlink" Target="http://crestik.ucoz.ru/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rukodelie.ru/" TargetMode="External"/><Relationship Id="rId20" Type="http://schemas.openxmlformats.org/officeDocument/2006/relationships/hyperlink" Target="http://www.prodecoupage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vishivay.ru/" TargetMode="External"/><Relationship Id="rId24" Type="http://schemas.openxmlformats.org/officeDocument/2006/relationships/hyperlink" Target="http://glina.teploru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lataya.info/" TargetMode="External"/><Relationship Id="rId23" Type="http://schemas.openxmlformats.org/officeDocument/2006/relationships/hyperlink" Target="http://www.zonar.info/" TargetMode="External"/><Relationship Id="rId10" Type="http://schemas.openxmlformats.org/officeDocument/2006/relationships/hyperlink" Target="http://fene4ki.ru/" TargetMode="External"/><Relationship Id="rId19" Type="http://schemas.openxmlformats.org/officeDocument/2006/relationships/hyperlink" Target="http://freesell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arievna.ru/" TargetMode="External"/><Relationship Id="rId14" Type="http://schemas.openxmlformats.org/officeDocument/2006/relationships/hyperlink" Target="http://biserok.org/" TargetMode="External"/><Relationship Id="rId22" Type="http://schemas.openxmlformats.org/officeDocument/2006/relationships/hyperlink" Target="http://mirpodelki.ucoz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15</Pages>
  <Words>5489</Words>
  <Characters>31289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Gete school</cp:lastModifiedBy>
  <cp:revision>25</cp:revision>
  <dcterms:created xsi:type="dcterms:W3CDTF">2020-01-13T20:22:00Z</dcterms:created>
  <dcterms:modified xsi:type="dcterms:W3CDTF">2021-06-15T13:00:00Z</dcterms:modified>
</cp:coreProperties>
</file>